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B84A32" w:rsidTr="00B84A32">
        <w:trPr>
          <w:trHeight w:val="80"/>
        </w:trPr>
        <w:tc>
          <w:tcPr>
            <w:tcW w:w="4783" w:type="dxa"/>
          </w:tcPr>
          <w:p w:rsidR="00B84A32" w:rsidRDefault="00B84A32" w:rsidP="00EF56D3">
            <w:pPr>
              <w:tabs>
                <w:tab w:val="left" w:pos="5986"/>
              </w:tabs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EF56D3" w:rsidRPr="00B84A32" w:rsidRDefault="00B84A32" w:rsidP="00B84A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A3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088" behindDoc="1" locked="0" layoutInCell="1" allowOverlap="1" wp14:anchorId="50E59A28" wp14:editId="1357D131">
            <wp:simplePos x="0" y="0"/>
            <wp:positionH relativeFrom="column">
              <wp:posOffset>3844290</wp:posOffset>
            </wp:positionH>
            <wp:positionV relativeFrom="paragraph">
              <wp:posOffset>-9525</wp:posOffset>
            </wp:positionV>
            <wp:extent cx="1304925" cy="12858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8F3ED"/>
                        </a:clrFrom>
                        <a:clrTo>
                          <a:srgbClr val="F8F3ED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1129" b="72772" l="20245" r="8418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2" t="3424" r="7819" b="19522"/>
                    <a:stretch/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A32">
        <w:rPr>
          <w:rFonts w:ascii="Times New Roman" w:hAnsi="Times New Roman" w:cs="Times New Roman"/>
          <w:sz w:val="28"/>
          <w:szCs w:val="28"/>
        </w:rPr>
        <w:t>Утверждаю</w:t>
      </w:r>
    </w:p>
    <w:p w:rsidR="00B84A32" w:rsidRPr="00B84A32" w:rsidRDefault="00B84A32" w:rsidP="00B84A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A32">
        <w:rPr>
          <w:rFonts w:ascii="Times New Roman" w:hAnsi="Times New Roman" w:cs="Times New Roman"/>
          <w:sz w:val="28"/>
          <w:szCs w:val="28"/>
        </w:rPr>
        <w:t>Директор МОБУ ДО ЦДТ</w:t>
      </w:r>
    </w:p>
    <w:p w:rsidR="00B84A32" w:rsidRDefault="00B84A32" w:rsidP="00B84A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A32">
        <w:rPr>
          <w:rFonts w:ascii="Times New Roman" w:hAnsi="Times New Roman" w:cs="Times New Roman"/>
          <w:sz w:val="28"/>
          <w:szCs w:val="28"/>
        </w:rPr>
        <w:t>________Н.А. Савельева</w:t>
      </w:r>
    </w:p>
    <w:p w:rsidR="003F608B" w:rsidRDefault="003F608B" w:rsidP="00B84A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ротокол педсовета № 3</w:t>
      </w:r>
    </w:p>
    <w:p w:rsidR="003F608B" w:rsidRPr="00B84A32" w:rsidRDefault="003F608B" w:rsidP="00B84A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сентября 2016г. </w:t>
      </w:r>
    </w:p>
    <w:p w:rsidR="00EF56D3" w:rsidRDefault="00EF56D3"/>
    <w:p w:rsidR="00B84A32" w:rsidRDefault="00B84A32" w:rsidP="00EF56D3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84A32" w:rsidRDefault="00B84A32" w:rsidP="00EF56D3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EF56D3" w:rsidRPr="00EF56D3" w:rsidRDefault="00EF56D3" w:rsidP="00EF56D3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EF56D3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ПОЛОЖЕНИЕ</w:t>
      </w:r>
    </w:p>
    <w:p w:rsidR="00EF56D3" w:rsidRDefault="00EF56D3" w:rsidP="00BA716E">
      <w:pPr>
        <w:tabs>
          <w:tab w:val="left" w:pos="40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</w:pPr>
      <w:r w:rsidRPr="00EF56D3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 xml:space="preserve">об отделе по профессиональному обучению  </w:t>
      </w:r>
    </w:p>
    <w:p w:rsidR="00BA716E" w:rsidRDefault="00BA716E" w:rsidP="00EF56D3">
      <w:pPr>
        <w:tabs>
          <w:tab w:val="left" w:pos="4070"/>
        </w:tabs>
        <w:jc w:val="center"/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</w:pPr>
      <w:r w:rsidRPr="00AC7543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C754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C7543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C754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C754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«Центр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7543">
        <w:rPr>
          <w:rFonts w:ascii="Times New Roman" w:hAnsi="Times New Roman" w:cs="Times New Roman"/>
          <w:sz w:val="24"/>
          <w:szCs w:val="24"/>
        </w:rPr>
        <w:t xml:space="preserve"> детского творчества» г. Тынды Амурской области</w:t>
      </w:r>
    </w:p>
    <w:p w:rsidR="00C34450" w:rsidRDefault="00C34450" w:rsidP="00EF56D3">
      <w:pPr>
        <w:tabs>
          <w:tab w:val="left" w:pos="4070"/>
        </w:tabs>
        <w:jc w:val="center"/>
      </w:pPr>
    </w:p>
    <w:p w:rsidR="00EF56D3" w:rsidRDefault="00EF56D3" w:rsidP="00D958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6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F5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</w:t>
      </w:r>
      <w:r w:rsidRPr="00EF56D3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 xml:space="preserve">об отделе по профессиональному обучению </w:t>
      </w:r>
      <w:r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 xml:space="preserve">МОБУ ДОД  ЦДТ </w:t>
      </w:r>
      <w:proofErr w:type="spellStart"/>
      <w:r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>г.Тынды</w:t>
      </w:r>
      <w:proofErr w:type="spellEnd"/>
      <w:r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 xml:space="preserve"> Амурской области</w:t>
      </w:r>
      <w:r w:rsidRPr="00EF56D3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 xml:space="preserve"> </w:t>
      </w:r>
      <w:r w:rsidRPr="00EF56D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разработано в соответствии с Конституцией Российской Федерации, законом Российской Федерации «Об образовании в Российской Федерации»  № 273-ФЗ от29.12.2012г.</w:t>
      </w:r>
      <w:r w:rsidR="00BA71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F5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716E" w:rsidRPr="003901A3"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и социального развития РФ от 26.08.2010 г. №761-н «Об утверждении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образования»)», </w:t>
      </w:r>
      <w:r w:rsidRPr="00EF5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Правительства Российской Федерации от25.08.2013г. «Об утверждении Правил оказания платных образовательных услуг», </w:t>
      </w:r>
      <w:r w:rsidR="00D95834" w:rsidRPr="00D95834">
        <w:rPr>
          <w:rFonts w:ascii="Times New Roman" w:eastAsia="Calibri" w:hAnsi="Times New Roman" w:cs="Times New Roman"/>
          <w:sz w:val="24"/>
          <w:szCs w:val="24"/>
          <w:lang w:eastAsia="en-US"/>
        </w:rPr>
        <w:t>Переч</w:t>
      </w:r>
      <w:r w:rsidR="00D95834">
        <w:rPr>
          <w:rFonts w:ascii="Times New Roman" w:eastAsia="Calibri" w:hAnsi="Times New Roman" w:cs="Times New Roman"/>
          <w:sz w:val="24"/>
          <w:szCs w:val="24"/>
          <w:lang w:eastAsia="en-US"/>
        </w:rPr>
        <w:t>нем</w:t>
      </w:r>
      <w:r w:rsidR="00D95834" w:rsidRPr="00D958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профессий рабочих, должностей служащих, по которым осуществляется профессиональное обучение на основании Приказа  Министерства образования и науки 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Российской Федерации</w:t>
      </w:r>
      <w:r w:rsidR="00D95834" w:rsidRPr="00D958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 июля 2013г. №513;</w:t>
      </w:r>
      <w:r w:rsidR="00D95834" w:rsidRPr="00D95834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en-US"/>
        </w:rPr>
        <w:t xml:space="preserve"> </w:t>
      </w:r>
      <w:r w:rsidR="00D95834" w:rsidRPr="00D9583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от 16 декабря 2013 г. №</w:t>
      </w:r>
      <w:hyperlink r:id="rId7" w:tooltip="Приказ Минобрнауки России от 16.12.2013 N 1348 &quot;О внесении изменений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" w:history="1">
        <w:r w:rsidR="00D95834" w:rsidRPr="00D95834">
          <w:rPr>
            <w:rFonts w:ascii="Times New Roman" w:eastAsiaTheme="minorHAnsi" w:hAnsi="Times New Roman"/>
            <w:bCs/>
            <w:color w:val="0000FF"/>
            <w:sz w:val="24"/>
            <w:szCs w:val="24"/>
            <w:u w:val="single"/>
            <w:lang w:eastAsia="en-US"/>
          </w:rPr>
          <w:t> 1348</w:t>
        </w:r>
      </w:hyperlink>
      <w:r w:rsidR="00D95834" w:rsidRPr="00D9583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 от 28 марта 2014 г. №</w:t>
      </w:r>
      <w:hyperlink r:id="rId8" w:tooltip="Приказ Минобрнауки России от 28.03.2014 N 244 &quot;О внесении изменений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" w:history="1">
        <w:r w:rsidR="00D95834" w:rsidRPr="00D95834">
          <w:rPr>
            <w:rFonts w:ascii="Times New Roman" w:eastAsiaTheme="minorHAnsi" w:hAnsi="Times New Roman"/>
            <w:bCs/>
            <w:color w:val="0000FF"/>
            <w:sz w:val="24"/>
            <w:szCs w:val="24"/>
            <w:u w:val="single"/>
            <w:lang w:eastAsia="en-US"/>
          </w:rPr>
          <w:t> 244</w:t>
        </w:r>
      </w:hyperlink>
      <w:r w:rsidR="00D95834" w:rsidRPr="00D9583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от 27 июня 2014 г. № 695</w:t>
      </w:r>
      <w:r w:rsidR="00D9583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r w:rsidRPr="00EF5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 </w:t>
      </w:r>
      <w:r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 xml:space="preserve">МОБУ ДОД  ЦДТ </w:t>
      </w:r>
      <w:proofErr w:type="spellStart"/>
      <w:r w:rsidR="00D95834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>г.Тынды</w:t>
      </w:r>
      <w:proofErr w:type="spellEnd"/>
      <w:r w:rsidR="00D95834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 xml:space="preserve"> Амурской области</w:t>
      </w:r>
      <w:r w:rsidR="00D95834" w:rsidRPr="00EF5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56D3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другими действующими нормативными и законодательными актами Российской Федерации.</w:t>
      </w:r>
    </w:p>
    <w:p w:rsidR="00330DB8" w:rsidRPr="00330DB8" w:rsidRDefault="00330DB8" w:rsidP="00330D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0D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1.Общие положения</w:t>
      </w:r>
      <w:r w:rsidR="007C53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D95834" w:rsidRDefault="00330DB8" w:rsidP="00BA716E">
      <w:pPr>
        <w:pStyle w:val="Default"/>
        <w:spacing w:line="360" w:lineRule="auto"/>
        <w:jc w:val="both"/>
        <w:rPr>
          <w:rFonts w:eastAsia="Times New Roman"/>
        </w:rPr>
      </w:pPr>
      <w:r w:rsidRPr="00330DB8">
        <w:rPr>
          <w:rFonts w:eastAsia="Times New Roman"/>
        </w:rPr>
        <w:t>1</w:t>
      </w:r>
      <w:r w:rsidR="00D95834" w:rsidRPr="00D95834">
        <w:rPr>
          <w:rFonts w:eastAsia="Times New Roman"/>
        </w:rPr>
        <w:t>.1.</w:t>
      </w:r>
      <w:r w:rsidRPr="00330DB8">
        <w:rPr>
          <w:rFonts w:eastAsia="Times New Roman"/>
          <w:bCs/>
          <w:color w:val="000001"/>
        </w:rPr>
        <w:t xml:space="preserve"> Отдел по профессиональному </w:t>
      </w:r>
      <w:proofErr w:type="gramStart"/>
      <w:r w:rsidRPr="00330DB8">
        <w:rPr>
          <w:rFonts w:eastAsia="Times New Roman"/>
          <w:bCs/>
          <w:color w:val="000001"/>
        </w:rPr>
        <w:t xml:space="preserve">обучению  </w:t>
      </w:r>
      <w:r w:rsidR="00D95834" w:rsidRPr="00D95834">
        <w:rPr>
          <w:rFonts w:eastAsia="Times New Roman"/>
        </w:rPr>
        <w:t>является</w:t>
      </w:r>
      <w:proofErr w:type="gramEnd"/>
      <w:r w:rsidR="00D95834" w:rsidRPr="00D95834">
        <w:rPr>
          <w:rFonts w:eastAsia="Times New Roman"/>
        </w:rPr>
        <w:t xml:space="preserve"> </w:t>
      </w:r>
      <w:r w:rsidR="00BA716E" w:rsidRPr="003901A3">
        <w:t xml:space="preserve"> структурн</w:t>
      </w:r>
      <w:r w:rsidR="00BA716E">
        <w:t xml:space="preserve">ым </w:t>
      </w:r>
      <w:r w:rsidR="00BA716E" w:rsidRPr="003901A3">
        <w:t>подразделение</w:t>
      </w:r>
      <w:r w:rsidR="00BA716E">
        <w:t>м</w:t>
      </w:r>
      <w:r w:rsidR="00BA716E" w:rsidRPr="003901A3">
        <w:t xml:space="preserve"> </w:t>
      </w:r>
      <w:r w:rsidR="00FC2545">
        <w:t>МОБУ ДО «Центр детского творчества» города Тынды Амурской области</w:t>
      </w:r>
      <w:r w:rsidR="005663B2">
        <w:t xml:space="preserve"> (далее – Центр)</w:t>
      </w:r>
      <w:r w:rsidR="00BA716E">
        <w:t>.</w:t>
      </w:r>
    </w:p>
    <w:p w:rsidR="00BA716E" w:rsidRDefault="00BA716E" w:rsidP="00BA716E">
      <w:pPr>
        <w:pStyle w:val="Default"/>
        <w:spacing w:line="360" w:lineRule="auto"/>
        <w:jc w:val="both"/>
      </w:pPr>
      <w:r w:rsidRPr="003901A3">
        <w:t xml:space="preserve">1.3. Отдел </w:t>
      </w:r>
      <w:r w:rsidRPr="00330DB8">
        <w:rPr>
          <w:rFonts w:eastAsia="Times New Roman"/>
          <w:bCs/>
          <w:color w:val="000001"/>
        </w:rPr>
        <w:t>по профессиональному обучению</w:t>
      </w:r>
      <w:r w:rsidRPr="003901A3">
        <w:t xml:space="preserve"> (далее – Отдел) - это управленческий блок, объединяющий специалистов по </w:t>
      </w:r>
      <w:r w:rsidR="00BA5170" w:rsidRPr="00330DB8">
        <w:rPr>
          <w:rFonts w:eastAsia="Times New Roman"/>
          <w:bCs/>
          <w:color w:val="000001"/>
        </w:rPr>
        <w:t>профессиональному обучению</w:t>
      </w:r>
      <w:r w:rsidRPr="003901A3">
        <w:t xml:space="preserve">. Отдел возглавляет </w:t>
      </w:r>
      <w:r w:rsidR="00BA5170">
        <w:t>начальник</w:t>
      </w:r>
      <w:r w:rsidRPr="003901A3">
        <w:t xml:space="preserve"> отдел</w:t>
      </w:r>
      <w:r w:rsidR="00BA5170">
        <w:t>а</w:t>
      </w:r>
      <w:r w:rsidRPr="003901A3">
        <w:t xml:space="preserve">, назначаемый на должность приказом директора Центра из числа наиболее опытных и высокопрофессиональных педагогических работников. </w:t>
      </w:r>
      <w:r w:rsidR="00BA5170">
        <w:t>Начальник</w:t>
      </w:r>
      <w:r w:rsidR="00BA5170" w:rsidRPr="003901A3">
        <w:t xml:space="preserve"> </w:t>
      </w:r>
      <w:r w:rsidRPr="003901A3">
        <w:t>отдел</w:t>
      </w:r>
      <w:r w:rsidR="00BA5170">
        <w:t>а</w:t>
      </w:r>
      <w:r w:rsidRPr="003901A3">
        <w:t xml:space="preserve">  </w:t>
      </w:r>
      <w:r w:rsidR="00BA5170" w:rsidRPr="00330DB8">
        <w:rPr>
          <w:rFonts w:eastAsia="Times New Roman"/>
          <w:bCs/>
          <w:color w:val="000001"/>
        </w:rPr>
        <w:t>по профессиональному обучению</w:t>
      </w:r>
      <w:r w:rsidR="00BA5170" w:rsidRPr="003901A3">
        <w:t xml:space="preserve"> </w:t>
      </w:r>
      <w:r w:rsidRPr="003901A3">
        <w:t>подчиняется директору</w:t>
      </w:r>
      <w:r w:rsidR="00BA5170">
        <w:t>.</w:t>
      </w:r>
    </w:p>
    <w:p w:rsidR="00723F63" w:rsidRPr="003901A3" w:rsidRDefault="00723F63" w:rsidP="00723F63">
      <w:pPr>
        <w:pStyle w:val="Default"/>
        <w:spacing w:line="360" w:lineRule="auto"/>
        <w:jc w:val="both"/>
      </w:pPr>
      <w:r w:rsidRPr="003901A3">
        <w:lastRenderedPageBreak/>
        <w:t xml:space="preserve">1.4. Деятельность </w:t>
      </w:r>
      <w:r>
        <w:t>начальника</w:t>
      </w:r>
      <w:r w:rsidRPr="003901A3">
        <w:t xml:space="preserve"> отдел</w:t>
      </w:r>
      <w:r>
        <w:t>а</w:t>
      </w:r>
      <w:r w:rsidRPr="003901A3">
        <w:t xml:space="preserve"> осуществляется в соответствии с должностными обязанностями, разработанными в Центре на основе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Министерства здравоохранения и социального развития Российской Федерации от 26.08.2010 г. №761-н, примерных должностных инструкций в Центре и трудового договора. </w:t>
      </w:r>
    </w:p>
    <w:p w:rsidR="00723F63" w:rsidRPr="00723F63" w:rsidRDefault="00723F63" w:rsidP="00723F63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23F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1.5. Создание отдела </w:t>
      </w:r>
      <w:r w:rsidRPr="00330DB8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>по профессиональному обучению</w:t>
      </w:r>
      <w:r w:rsidRPr="003901A3">
        <w:t xml:space="preserve"> </w:t>
      </w:r>
      <w:r w:rsidRPr="00723F6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обусловлено потребностями Центра, а также заказом Учредителя на данный вид деятельности, предполагающий тесное взаимодействие Центра с другими учреждениями дополнительного образования города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Тынды</w:t>
      </w:r>
      <w:r w:rsidRPr="00723F6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723F63" w:rsidRPr="00BA716E" w:rsidRDefault="00723F63" w:rsidP="00723F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23F6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1.6. Деятельность отдела </w:t>
      </w:r>
      <w:r w:rsidRPr="00330DB8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>по профессиональному обучению</w:t>
      </w:r>
      <w:r w:rsidRPr="003901A3">
        <w:t xml:space="preserve"> </w:t>
      </w:r>
      <w:r w:rsidRPr="00723F6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регламентируется </w:t>
      </w:r>
      <w:r w:rsidR="00C7689E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лицензией  Министерства образования и науки </w:t>
      </w:r>
      <w:r w:rsidR="00C7689E">
        <w:rPr>
          <w:rFonts w:ascii="Times New Roman" w:eastAsia="Times New Roman" w:hAnsi="Times New Roman" w:cs="Times New Roman"/>
          <w:color w:val="000000"/>
          <w:sz w:val="24"/>
          <w:szCs w:val="24"/>
        </w:rPr>
        <w:t>Амурской области</w:t>
      </w:r>
      <w:r w:rsidR="00C7689E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образовательную деятельность на уровне профессионально</w:t>
      </w:r>
      <w:r w:rsidR="00C7689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C7689E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689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r w:rsidR="00C7689E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76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3F6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Уставом Центра, настоящим Положением. </w:t>
      </w:r>
    </w:p>
    <w:p w:rsidR="00723F63" w:rsidRDefault="00D95834" w:rsidP="00723F63">
      <w:pPr>
        <w:tabs>
          <w:tab w:val="left" w:pos="4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723F6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. Созданн</w:t>
      </w:r>
      <w:r w:rsidR="008818B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18B5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>о</w:t>
      </w:r>
      <w:r w:rsidR="008818B5" w:rsidRPr="00330DB8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 xml:space="preserve">тдел по профессиональному обучению  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не является юридическим</w:t>
      </w:r>
      <w:r w:rsidR="0072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лицом, 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не имеет имени, счета в банке. Для осуществления своей деятельности образовательн</w:t>
      </w:r>
      <w:r w:rsidR="008818B5">
        <w:rPr>
          <w:rFonts w:ascii="Times New Roman" w:eastAsia="Times New Roman" w:hAnsi="Times New Roman" w:cs="Times New Roman"/>
          <w:color w:val="000000"/>
          <w:sz w:val="24"/>
          <w:szCs w:val="24"/>
        </w:rPr>
        <w:t>ый отдел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использует материально-техническую базу </w:t>
      </w:r>
      <w:r w:rsidR="008818B5" w:rsidRPr="00330DB8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 xml:space="preserve">МОБУ </w:t>
      </w:r>
      <w:proofErr w:type="gramStart"/>
      <w:r w:rsidR="008818B5" w:rsidRPr="00330DB8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>ДО  ЦДТ</w:t>
      </w:r>
      <w:proofErr w:type="gramEnd"/>
      <w:r w:rsidR="008818B5" w:rsidRPr="00330DB8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 xml:space="preserve"> </w:t>
      </w:r>
      <w:proofErr w:type="spellStart"/>
      <w:r w:rsidR="008818B5" w:rsidRPr="00330DB8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>г.Тынды</w:t>
      </w:r>
      <w:proofErr w:type="spellEnd"/>
      <w:r w:rsidR="00723F63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 xml:space="preserve"> </w:t>
      </w:r>
      <w:r w:rsidR="008818B5" w:rsidRPr="00330DB8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>Амурской</w:t>
      </w:r>
      <w:r w:rsidR="00723F63" w:rsidRPr="00723F63">
        <w:rPr>
          <w:rFonts w:ascii="Times New Roman" w:hAnsi="Times New Roman" w:cs="Times New Roman"/>
          <w:sz w:val="24"/>
          <w:szCs w:val="24"/>
        </w:rPr>
        <w:t xml:space="preserve"> </w:t>
      </w:r>
      <w:r w:rsidR="00723F63" w:rsidRPr="00AC7543">
        <w:rPr>
          <w:rFonts w:ascii="Times New Roman" w:hAnsi="Times New Roman" w:cs="Times New Roman"/>
          <w:sz w:val="24"/>
          <w:szCs w:val="24"/>
        </w:rPr>
        <w:t>области</w:t>
      </w:r>
      <w:r w:rsidR="00723F63">
        <w:rPr>
          <w:rFonts w:ascii="Times New Roman" w:hAnsi="Times New Roman" w:cs="Times New Roman"/>
          <w:sz w:val="24"/>
          <w:szCs w:val="24"/>
        </w:rPr>
        <w:t>.</w:t>
      </w:r>
    </w:p>
    <w:p w:rsidR="00D95834" w:rsidRPr="00D95834" w:rsidRDefault="00923F14" w:rsidP="00923F14">
      <w:pPr>
        <w:spacing w:after="0" w:line="360" w:lineRule="auto"/>
        <w:jc w:val="both"/>
        <w:textAlignment w:val="top"/>
        <w:rPr>
          <w:rFonts w:ascii="Arial" w:eastAsia="Times New Roman" w:hAnsi="Arial" w:cs="Arial"/>
          <w:color w:val="2527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723F6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Местонахождение </w:t>
      </w:r>
      <w:r w:rsidR="008818B5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>о</w:t>
      </w:r>
      <w:r w:rsidR="008818B5" w:rsidRPr="00330DB8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>тдел</w:t>
      </w:r>
      <w:r w:rsidR="008818B5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>а</w:t>
      </w:r>
      <w:r w:rsidR="008818B5" w:rsidRPr="00330DB8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 xml:space="preserve"> по профессиональному обучению  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(почтовый адрес): </w:t>
      </w:r>
      <w:r w:rsidR="008818B5">
        <w:rPr>
          <w:rFonts w:ascii="Times New Roman" w:eastAsia="Times New Roman" w:hAnsi="Times New Roman" w:cs="Times New Roman"/>
          <w:color w:val="000000"/>
          <w:sz w:val="24"/>
          <w:szCs w:val="24"/>
        </w:rPr>
        <w:t>676282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 w:rsidR="008818B5">
        <w:rPr>
          <w:rFonts w:ascii="Times New Roman" w:eastAsia="Times New Roman" w:hAnsi="Times New Roman" w:cs="Times New Roman"/>
          <w:color w:val="000000"/>
          <w:sz w:val="24"/>
          <w:szCs w:val="24"/>
        </w:rPr>
        <w:t>Тында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8818B5">
        <w:rPr>
          <w:rFonts w:ascii="Times New Roman" w:eastAsia="Times New Roman" w:hAnsi="Times New Roman" w:cs="Times New Roman"/>
          <w:color w:val="000000"/>
          <w:sz w:val="24"/>
          <w:szCs w:val="24"/>
        </w:rPr>
        <w:t>Амурская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 w:rsidR="008818B5">
        <w:rPr>
          <w:rFonts w:ascii="Times New Roman" w:eastAsia="Times New Roman" w:hAnsi="Times New Roman" w:cs="Times New Roman"/>
          <w:color w:val="000000"/>
          <w:sz w:val="24"/>
          <w:szCs w:val="24"/>
        </w:rPr>
        <w:t>0 А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5834" w:rsidRPr="00D95834" w:rsidRDefault="007C53DA" w:rsidP="00816E60">
      <w:pPr>
        <w:spacing w:after="0" w:line="360" w:lineRule="auto"/>
        <w:jc w:val="center"/>
        <w:textAlignment w:val="top"/>
        <w:rPr>
          <w:rFonts w:ascii="Arial" w:eastAsia="Times New Roman" w:hAnsi="Arial" w:cs="Arial"/>
          <w:b/>
          <w:color w:val="252728"/>
          <w:sz w:val="24"/>
          <w:szCs w:val="24"/>
        </w:rPr>
      </w:pPr>
      <w:r w:rsidRPr="007C5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2.Цели и задачи отдела.</w:t>
      </w:r>
    </w:p>
    <w:p w:rsidR="00D95834" w:rsidRPr="00D95834" w:rsidRDefault="00D95834" w:rsidP="00923F14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C7689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Основной целью и предметом деятельности </w:t>
      </w:r>
      <w:r w:rsidR="007C53DA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 программ профессионально</w:t>
      </w:r>
      <w:r w:rsidR="007C53DA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обучения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, дополнительн</w:t>
      </w:r>
      <w:r w:rsidR="00923F1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</w:t>
      </w:r>
      <w:r w:rsidR="00923F14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программ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34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 профессии,  квалификации 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лицензией.</w:t>
      </w:r>
    </w:p>
    <w:p w:rsidR="00C54A73" w:rsidRDefault="00D95834" w:rsidP="00923F14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C7689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Основными задачами </w:t>
      </w:r>
      <w:r w:rsidR="00912B9A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отделения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C54A73" w:rsidRDefault="00D95834" w:rsidP="002D0D46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AC0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</w:t>
      </w:r>
      <w:r w:rsidR="00C54A73"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обучение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4A73" w:rsidRPr="000755AE">
        <w:rPr>
          <w:rFonts w:ascii="Times New Roman" w:eastAsia="Times New Roman" w:hAnsi="Times New Roman" w:cs="Times New Roman"/>
          <w:sz w:val="24"/>
          <w:szCs w:val="24"/>
        </w:rPr>
        <w:t>учащиеся 10-11-х классов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5834" w:rsidRPr="00D95834" w:rsidRDefault="00D95834" w:rsidP="002D0D46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AC0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AC06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54A73" w:rsidRPr="00291475">
        <w:rPr>
          <w:rFonts w:ascii="Times New Roman" w:eastAsia="Times New Roman" w:hAnsi="Times New Roman" w:cs="Times New Roman"/>
          <w:sz w:val="24"/>
          <w:szCs w:val="24"/>
        </w:rPr>
        <w:t>рофориентационная</w:t>
      </w:r>
      <w:proofErr w:type="spellEnd"/>
      <w:r w:rsidR="00C54A73" w:rsidRPr="00291475">
        <w:rPr>
          <w:rFonts w:ascii="Times New Roman" w:eastAsia="Times New Roman" w:hAnsi="Times New Roman" w:cs="Times New Roman"/>
          <w:sz w:val="24"/>
          <w:szCs w:val="24"/>
        </w:rPr>
        <w:t xml:space="preserve"> подготовка </w:t>
      </w:r>
      <w:r w:rsidR="00C54A73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C54A73" w:rsidRPr="00291475">
        <w:rPr>
          <w:rFonts w:ascii="Times New Roman" w:eastAsia="Times New Roman" w:hAnsi="Times New Roman" w:cs="Times New Roman"/>
          <w:sz w:val="24"/>
          <w:szCs w:val="24"/>
        </w:rPr>
        <w:t xml:space="preserve">щиеся </w:t>
      </w:r>
      <w:r w:rsidR="00AC063A">
        <w:rPr>
          <w:rFonts w:ascii="Times New Roman" w:eastAsia="Times New Roman" w:hAnsi="Times New Roman" w:cs="Times New Roman"/>
          <w:sz w:val="24"/>
          <w:szCs w:val="24"/>
        </w:rPr>
        <w:t>7-9-</w:t>
      </w:r>
      <w:r w:rsidR="00C54A73" w:rsidRPr="00291475">
        <w:rPr>
          <w:rFonts w:ascii="Times New Roman" w:eastAsia="Times New Roman" w:hAnsi="Times New Roman" w:cs="Times New Roman"/>
          <w:sz w:val="24"/>
          <w:szCs w:val="24"/>
        </w:rPr>
        <w:t>х классов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5834" w:rsidRPr="00AC063A" w:rsidRDefault="00AC063A" w:rsidP="002D0D46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AC063A">
        <w:rPr>
          <w:rFonts w:ascii="Times New Roman" w:hAnsi="Times New Roman" w:cs="Times New Roman"/>
          <w:color w:val="000000"/>
          <w:sz w:val="24"/>
          <w:szCs w:val="24"/>
        </w:rPr>
        <w:t>предоставлени</w:t>
      </w:r>
      <w:r w:rsidR="00C7689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063A">
        <w:rPr>
          <w:rFonts w:ascii="Times New Roman" w:hAnsi="Times New Roman" w:cs="Times New Roman"/>
          <w:color w:val="000000"/>
          <w:sz w:val="24"/>
          <w:szCs w:val="24"/>
        </w:rPr>
        <w:t xml:space="preserve"> платных дополнительных образовательных услу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 для взрослого населения </w:t>
      </w:r>
      <w:r w:rsidR="008E6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программам  </w:t>
      </w:r>
      <w:r w:rsidR="008E6CE9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</w:t>
      </w:r>
      <w:r w:rsidR="008E6CE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обучения</w:t>
      </w:r>
      <w:r w:rsidR="00D95834" w:rsidRPr="00AC06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5834" w:rsidRPr="00D95834" w:rsidRDefault="00D95834" w:rsidP="002D0D46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C7689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. Результатами выполнения поставленных задач ожидается:</w:t>
      </w:r>
    </w:p>
    <w:p w:rsidR="00D95834" w:rsidRPr="00D95834" w:rsidRDefault="00D95834" w:rsidP="002D0D46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— улучшение профессионально</w:t>
      </w:r>
      <w:r w:rsidR="0050484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84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84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5834" w:rsidRPr="00D95834" w:rsidRDefault="00504843" w:rsidP="002D0D46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13F18">
        <w:rPr>
          <w:rFonts w:ascii="Times New Roman" w:hAnsi="Times New Roman" w:cs="Times New Roman"/>
          <w:sz w:val="24"/>
          <w:szCs w:val="24"/>
        </w:rPr>
        <w:t xml:space="preserve">величение количества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313F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F18">
        <w:rPr>
          <w:rFonts w:ascii="Times New Roman" w:hAnsi="Times New Roman" w:cs="Times New Roman"/>
          <w:sz w:val="24"/>
          <w:szCs w:val="24"/>
        </w:rPr>
        <w:t xml:space="preserve">прошедших  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</w:t>
      </w:r>
      <w:r>
        <w:rPr>
          <w:rFonts w:ascii="Times New Roman" w:hAnsi="Times New Roman" w:cs="Times New Roman"/>
          <w:sz w:val="24"/>
          <w:szCs w:val="24"/>
        </w:rPr>
        <w:t>, получивших профессию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5834" w:rsidRPr="00504843" w:rsidRDefault="00D95834" w:rsidP="002D0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</w:t>
      </w:r>
      <w:r w:rsidR="00504843" w:rsidRPr="00313F18">
        <w:rPr>
          <w:rFonts w:ascii="Times New Roman" w:hAnsi="Times New Roman" w:cs="Times New Roman"/>
          <w:sz w:val="24"/>
          <w:szCs w:val="24"/>
        </w:rPr>
        <w:t xml:space="preserve">участия обучающихся в различных </w:t>
      </w:r>
      <w:proofErr w:type="spellStart"/>
      <w:r w:rsidR="00504843" w:rsidRPr="00313F18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504843" w:rsidRPr="00313F18">
        <w:rPr>
          <w:rFonts w:ascii="Times New Roman" w:hAnsi="Times New Roman" w:cs="Times New Roman"/>
          <w:sz w:val="24"/>
          <w:szCs w:val="24"/>
        </w:rPr>
        <w:t xml:space="preserve"> мероприятиях на уровне учреждения и города, активизирующих познавательный интерес к изучению мира профессий.</w:t>
      </w:r>
    </w:p>
    <w:p w:rsidR="00D95834" w:rsidRPr="00D95834" w:rsidRDefault="00D95834" w:rsidP="00816E60">
      <w:pPr>
        <w:shd w:val="clear" w:color="auto" w:fill="FFFFFF" w:themeFill="background1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Права и обязанности </w:t>
      </w:r>
      <w:r w:rsidR="002E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отдела</w:t>
      </w:r>
      <w:r w:rsidRPr="00D9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5834" w:rsidRPr="00D95834" w:rsidRDefault="00D95834" w:rsidP="002D0D46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Для выполнения поставленных задач </w:t>
      </w:r>
      <w:r w:rsidR="002E4DE2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право:</w:t>
      </w:r>
    </w:p>
    <w:p w:rsidR="00D95834" w:rsidRPr="00D95834" w:rsidRDefault="00D95834" w:rsidP="002D0D46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самостоятельно определять конкретные формы и содержание организационно-правовых отношений внутри </w:t>
      </w:r>
      <w:r w:rsidR="002E4DE2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5834" w:rsidRPr="00D95834" w:rsidRDefault="00D95834" w:rsidP="002D0D46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привлекать квалифицированных рабочих и специалистов организаций в качестве мастеров производственного обучения, преподавателей в группах </w:t>
      </w:r>
      <w:r w:rsidR="004E7503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</w:t>
      </w:r>
      <w:r w:rsidR="004E7503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обучения.</w:t>
      </w:r>
    </w:p>
    <w:p w:rsidR="00D95834" w:rsidRPr="00D95834" w:rsidRDefault="00D95834" w:rsidP="002D0D46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="004E7503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обязан:</w:t>
      </w:r>
    </w:p>
    <w:p w:rsidR="00D95834" w:rsidRPr="00D95834" w:rsidRDefault="00D95834" w:rsidP="002D0D46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-организовать качественное обучение в соответствии с требованиями квалификационных характеристик </w:t>
      </w:r>
      <w:r w:rsidR="004E7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программам  </w:t>
      </w:r>
      <w:r w:rsidR="004E7503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</w:t>
      </w:r>
      <w:r w:rsidR="004E7503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обучения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5834" w:rsidRPr="00D95834" w:rsidRDefault="00D95834" w:rsidP="002D0D46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— вести методическую работу, направленную на повышение качества обучения;</w:t>
      </w:r>
    </w:p>
    <w:p w:rsidR="00D95834" w:rsidRPr="00D95834" w:rsidRDefault="00D95834" w:rsidP="002D0D46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-осуществлять материально-техническое обеспечение учебного процесса в соответствии с государственными нормами и требованиями за счет средств </w:t>
      </w:r>
      <w:r w:rsidR="004E7503" w:rsidRPr="00330DB8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 xml:space="preserve">МОБУ </w:t>
      </w:r>
      <w:proofErr w:type="gramStart"/>
      <w:r w:rsidR="004E7503" w:rsidRPr="00330DB8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>ДО  ЦДТ</w:t>
      </w:r>
      <w:proofErr w:type="gramEnd"/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5834" w:rsidRPr="00D95834" w:rsidRDefault="00D95834" w:rsidP="00816E60">
      <w:pPr>
        <w:shd w:val="clear" w:color="auto" w:fill="FFFFFF" w:themeFill="background1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221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приёма</w:t>
      </w:r>
      <w:r w:rsidRPr="00D9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16E60" w:rsidRDefault="00D95834" w:rsidP="002D0D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4.1. </w:t>
      </w:r>
      <w:r w:rsidR="00816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профессиональное обучение </w:t>
      </w:r>
      <w:r w:rsidR="00816E60" w:rsidRPr="00816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принимаются учащиеся 10-х, 11-х классов, обучающихся в общеобразовательных школах </w:t>
      </w:r>
      <w:proofErr w:type="spellStart"/>
      <w:proofErr w:type="gramStart"/>
      <w:r w:rsidR="00816E60" w:rsidRPr="00816E60">
        <w:rPr>
          <w:rFonts w:ascii="Times New Roman" w:eastAsia="DejaVu Sans" w:hAnsi="Times New Roman" w:cs="Times New Roman"/>
          <w:kern w:val="1"/>
          <w:sz w:val="24"/>
          <w:szCs w:val="24"/>
          <w:lang w:eastAsia="en-US" w:bidi="hi-IN"/>
        </w:rPr>
        <w:t>г.Тынды</w:t>
      </w:r>
      <w:proofErr w:type="spellEnd"/>
      <w:r w:rsidR="00816E60" w:rsidRPr="00816E60">
        <w:rPr>
          <w:rFonts w:ascii="Times New Roman" w:eastAsia="DejaVu Sans" w:hAnsi="Times New Roman" w:cs="Times New Roman"/>
          <w:kern w:val="1"/>
          <w:sz w:val="24"/>
          <w:szCs w:val="24"/>
          <w:lang w:eastAsia="en-US" w:bidi="hi-IN"/>
        </w:rPr>
        <w:t xml:space="preserve">  Амурской</w:t>
      </w:r>
      <w:proofErr w:type="gramEnd"/>
      <w:r w:rsidR="00816E60" w:rsidRPr="00816E60">
        <w:rPr>
          <w:rFonts w:ascii="Times New Roman" w:eastAsia="DejaVu Sans" w:hAnsi="Times New Roman" w:cs="Times New Roman"/>
          <w:kern w:val="1"/>
          <w:sz w:val="24"/>
          <w:szCs w:val="24"/>
          <w:lang w:eastAsia="en-US" w:bidi="hi-IN"/>
        </w:rPr>
        <w:t xml:space="preserve">  области</w:t>
      </w:r>
      <w:r w:rsidR="00816E60" w:rsidRPr="00816E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3AD9" w:rsidRDefault="00893AD9" w:rsidP="002D0D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="0075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93AD9"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ачислени</w:t>
      </w:r>
      <w:r w:rsidR="00E324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93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53E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осуществляется на основании за</w:t>
      </w:r>
      <w:r w:rsidRPr="00893AD9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</w:t>
      </w:r>
      <w:r w:rsidR="007553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93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приёме на обучение по избранной профессии;</w:t>
      </w:r>
    </w:p>
    <w:p w:rsidR="007553E1" w:rsidRPr="007553E1" w:rsidRDefault="007553E1" w:rsidP="002D0D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Pr="0075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основного контингента учащихся общеобразовательных школ осуществляется в пе</w:t>
      </w:r>
      <w:r w:rsidRPr="007553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риод с 1 сентября по 30 сентября, с учётом желаний учащихся, их интересов и склонностей.</w:t>
      </w:r>
      <w:r w:rsidR="00BE46CD" w:rsidRPr="00BE4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1374" w:rsidRDefault="00311374" w:rsidP="002D0D46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11A1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="006D60EB" w:rsidRPr="006D6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60EB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С физическими и юридическими лицами заключаются договоры на оказание платных образовательных услуг</w:t>
      </w:r>
      <w:r w:rsidR="006D60EB" w:rsidRPr="006D6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6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программам  </w:t>
      </w:r>
      <w:r w:rsidR="006D60EB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</w:t>
      </w:r>
      <w:r w:rsidR="006D60EB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обучения</w:t>
      </w:r>
      <w:r w:rsidR="006D60EB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6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6D60EB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«Правилами оказания платных образовательных услуг».</w:t>
      </w:r>
    </w:p>
    <w:p w:rsidR="00311374" w:rsidRDefault="006811A1" w:rsidP="002D0D46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4.5</w:t>
      </w:r>
      <w:r w:rsidRPr="00681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Наполняемость учебных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="006D6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6811A1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 30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менее </w:t>
      </w:r>
      <w:r w:rsidR="006D60E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</w:t>
      </w:r>
      <w:r w:rsidR="00414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1374" w:rsidRDefault="0049512B" w:rsidP="002D0D46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4.6.Отдел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</w:t>
      </w:r>
      <w:r w:rsidRPr="00495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  <w:proofErr w:type="gramEnd"/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величину и структуру приема обучаемых, в соответствии с лицензией на право ведения образовательной деятельности в порядке, определенном настоящим положением.</w:t>
      </w:r>
    </w:p>
    <w:p w:rsidR="00D95834" w:rsidRPr="00311374" w:rsidRDefault="0049512B" w:rsidP="002D0D46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4.7.</w:t>
      </w:r>
      <w:r w:rsidRPr="00495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приеме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r w:rsidRPr="00495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представляются для ознакомления </w:t>
      </w:r>
      <w:r w:rsidRPr="0049512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4951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49512B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лицензией на право ведения образовательной деятельности и другими документами, регламентирующими организацию образо</w:t>
      </w:r>
      <w:r w:rsidRPr="004951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вательного процесса.</w:t>
      </w:r>
    </w:p>
    <w:p w:rsidR="00D95834" w:rsidRPr="00D95834" w:rsidRDefault="00D95834" w:rsidP="00E324C9">
      <w:pPr>
        <w:shd w:val="clear" w:color="auto" w:fill="FFFFFF" w:themeFill="background1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 Содержание и организация учебного процесса</w:t>
      </w:r>
    </w:p>
    <w:p w:rsidR="00D95834" w:rsidRPr="00D95834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Обучение в </w:t>
      </w:r>
      <w:r w:rsidR="00AE4239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определяется требованиями квалификационных характеристик для проф</w:t>
      </w:r>
      <w:r w:rsidR="00AE4239">
        <w:rPr>
          <w:rFonts w:ascii="Times New Roman" w:eastAsia="Times New Roman" w:hAnsi="Times New Roman" w:cs="Times New Roman"/>
          <w:color w:val="000000"/>
          <w:sz w:val="24"/>
          <w:szCs w:val="24"/>
        </w:rPr>
        <w:t>ессионального</w:t>
      </w:r>
      <w:r w:rsidR="00E4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4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обучения, 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</w:t>
      </w:r>
      <w:proofErr w:type="gramEnd"/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="00AE4239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отделения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обязательными и устанавливают минимальные требования к содержанию профессиональных программ обучения, максимальный объем учебной нагрузки, а также требования к минимальному уровню знаний </w:t>
      </w:r>
      <w:r w:rsidR="00AE423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обучении по дополнительным программам</w:t>
      </w:r>
      <w:r w:rsidR="00311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профессионального обучения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5834" w:rsidRPr="00D95834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5.2. Обучение ведется на русском языке.</w:t>
      </w:r>
    </w:p>
    <w:p w:rsidR="00D95834" w:rsidRPr="00D95834" w:rsidRDefault="00D95834" w:rsidP="00FC3B5B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="002D0D46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обучает </w:t>
      </w:r>
      <w:r w:rsidR="002D0D4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профессиям</w:t>
      </w:r>
      <w:r w:rsidR="002D0D46" w:rsidRPr="002D0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D0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программам  </w:t>
      </w:r>
      <w:r w:rsidR="002D0D46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</w:t>
      </w:r>
      <w:r w:rsidR="002D0D4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 w:rsidR="002D0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, дополнительным программам</w:t>
      </w:r>
      <w:r w:rsidR="002D0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профессионального обучения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лицензией на право ведения образовательной деятельности.</w:t>
      </w:r>
      <w:r w:rsidR="00FC3B5B" w:rsidRPr="00FC3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B5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C3B5B" w:rsidRPr="00AC063A">
        <w:rPr>
          <w:rFonts w:ascii="Times New Roman" w:hAnsi="Times New Roman" w:cs="Times New Roman"/>
          <w:color w:val="000000"/>
          <w:sz w:val="24"/>
          <w:szCs w:val="24"/>
        </w:rPr>
        <w:t>редоставл</w:t>
      </w:r>
      <w:r w:rsidR="00FC3B5B">
        <w:rPr>
          <w:rFonts w:ascii="Times New Roman" w:hAnsi="Times New Roman" w:cs="Times New Roman"/>
          <w:color w:val="000000"/>
          <w:sz w:val="24"/>
          <w:szCs w:val="24"/>
        </w:rPr>
        <w:t>яет</w:t>
      </w:r>
      <w:r w:rsidR="00FC3B5B" w:rsidRPr="00AC063A">
        <w:rPr>
          <w:rFonts w:ascii="Times New Roman" w:hAnsi="Times New Roman" w:cs="Times New Roman"/>
          <w:color w:val="000000"/>
          <w:sz w:val="24"/>
          <w:szCs w:val="24"/>
        </w:rPr>
        <w:t xml:space="preserve"> платны</w:t>
      </w:r>
      <w:r w:rsidR="00FC3B5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C3B5B" w:rsidRPr="00AC063A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</w:t>
      </w:r>
      <w:r w:rsidR="00FC3B5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C3B5B" w:rsidRPr="00AC063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</w:t>
      </w:r>
      <w:r w:rsidR="00FC3B5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C3B5B" w:rsidRPr="00AC063A">
        <w:rPr>
          <w:rFonts w:ascii="Times New Roman" w:hAnsi="Times New Roman" w:cs="Times New Roman"/>
          <w:color w:val="000000"/>
          <w:sz w:val="24"/>
          <w:szCs w:val="24"/>
        </w:rPr>
        <w:t xml:space="preserve"> услу</w:t>
      </w:r>
      <w:r w:rsidR="00FC3B5B">
        <w:rPr>
          <w:rFonts w:ascii="Times New Roman" w:hAnsi="Times New Roman" w:cs="Times New Roman"/>
          <w:color w:val="000000"/>
          <w:sz w:val="24"/>
          <w:szCs w:val="24"/>
        </w:rPr>
        <w:t xml:space="preserve">ги для взрослого населения </w:t>
      </w:r>
      <w:r w:rsidR="00FC3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программам  </w:t>
      </w:r>
      <w:r w:rsidR="00FC3B5B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</w:t>
      </w:r>
      <w:r w:rsidR="00FC3B5B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обучения</w:t>
      </w:r>
      <w:r w:rsidR="00FC3B5B" w:rsidRPr="00AC06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5834" w:rsidRPr="00D95834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Формирование вновь открываемых направлений и </w:t>
      </w:r>
      <w:r w:rsidR="00FC3B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профессий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FC3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отделе 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определяется директором </w:t>
      </w:r>
      <w:r w:rsidR="00FC3B5B" w:rsidRPr="00330DB8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 xml:space="preserve">МОБУ </w:t>
      </w:r>
      <w:proofErr w:type="gramStart"/>
      <w:r w:rsidR="00FC3B5B" w:rsidRPr="00330DB8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>ДО  ЦДТ</w:t>
      </w:r>
      <w:proofErr w:type="gramEnd"/>
      <w:r w:rsidR="00FC3B5B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 образовательного процесса по </w:t>
      </w:r>
      <w:r w:rsidR="00FC3B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профессиям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, нормативные сроки освоения определяются на основе соответствующих государственных стандартов</w:t>
      </w:r>
      <w:r w:rsidR="00FC3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учебного плана отдела.</w:t>
      </w:r>
    </w:p>
    <w:p w:rsidR="00D95834" w:rsidRPr="00D95834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В </w:t>
      </w:r>
      <w:r w:rsidR="00E42829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быть реализованы различные по срокам и уровню программы </w:t>
      </w:r>
      <w:r w:rsidR="00E42829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="00E42829">
        <w:rPr>
          <w:rFonts w:ascii="Times New Roman" w:eastAsia="Times New Roman" w:hAnsi="Times New Roman" w:cs="Times New Roman"/>
          <w:color w:val="000000"/>
          <w:sz w:val="24"/>
          <w:szCs w:val="24"/>
        </w:rPr>
        <w:t>ессионального обучения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программы дополнительного </w:t>
      </w:r>
      <w:r w:rsidR="00E42829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="00E42829">
        <w:rPr>
          <w:rFonts w:ascii="Times New Roman" w:eastAsia="Times New Roman" w:hAnsi="Times New Roman" w:cs="Times New Roman"/>
          <w:color w:val="000000"/>
          <w:sz w:val="24"/>
          <w:szCs w:val="24"/>
        </w:rPr>
        <w:t>ессионального обучения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5834" w:rsidRPr="00D95834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Сроки освоения программ </w:t>
      </w:r>
      <w:r w:rsidR="00E42829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="00E42829">
        <w:rPr>
          <w:rFonts w:ascii="Times New Roman" w:eastAsia="Times New Roman" w:hAnsi="Times New Roman" w:cs="Times New Roman"/>
          <w:color w:val="000000"/>
          <w:sz w:val="24"/>
          <w:szCs w:val="24"/>
        </w:rPr>
        <w:t>ессионального обучения</w:t>
      </w:r>
      <w:r w:rsidR="00E42829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программы дополнительного проф</w:t>
      </w:r>
      <w:r w:rsidR="00E4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ессионального обучения 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реализуются в соответствии с учебными планами и программами </w:t>
      </w:r>
      <w:r w:rsidR="00E42829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="00E42829">
        <w:rPr>
          <w:rFonts w:ascii="Times New Roman" w:eastAsia="Times New Roman" w:hAnsi="Times New Roman" w:cs="Times New Roman"/>
          <w:color w:val="000000"/>
          <w:sz w:val="24"/>
          <w:szCs w:val="24"/>
        </w:rPr>
        <w:t>ессионального обучения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установленными в приложениях к лицензии на право ведения образовательной деятельности.</w:t>
      </w:r>
    </w:p>
    <w:p w:rsidR="00D95834" w:rsidRPr="00D95834" w:rsidRDefault="00D95834" w:rsidP="00D156AF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В зависимости от базового образования обучающихся сроки обучения в отдельных случаях могут быть </w:t>
      </w:r>
      <w:r w:rsidR="00E4282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установлены</w:t>
      </w:r>
      <w:r w:rsidR="00B6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</w:t>
      </w:r>
      <w:r w:rsidR="00B6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учебным планом и программами </w:t>
      </w:r>
      <w:r w:rsidR="00B657B7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="00B657B7">
        <w:rPr>
          <w:rFonts w:ascii="Times New Roman" w:eastAsia="Times New Roman" w:hAnsi="Times New Roman" w:cs="Times New Roman"/>
          <w:color w:val="000000"/>
          <w:sz w:val="24"/>
          <w:szCs w:val="24"/>
        </w:rPr>
        <w:t>ессионального обучения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5834" w:rsidRPr="00D95834" w:rsidRDefault="00D95834" w:rsidP="00D156AF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5.8.В </w:t>
      </w:r>
      <w:r w:rsidR="00BE46C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применяются формы и методы обучения, необходимые для освоения учебных программ на современном уровне.</w:t>
      </w:r>
    </w:p>
    <w:p w:rsidR="00D95834" w:rsidRPr="00D95834" w:rsidRDefault="00D95834" w:rsidP="00D156A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5.8. Организация учебного процесса проводится следующим образом:</w:t>
      </w:r>
    </w:p>
    <w:p w:rsidR="00D95834" w:rsidRPr="00D95834" w:rsidRDefault="00B27428" w:rsidP="00D156A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B27428">
        <w:rPr>
          <w:rFonts w:ascii="Times New Roman" w:hAnsi="Times New Roman" w:cs="Times New Roman"/>
          <w:sz w:val="24"/>
          <w:szCs w:val="24"/>
        </w:rPr>
        <w:t xml:space="preserve">На основании примерного годового учебного графика </w:t>
      </w:r>
      <w:r w:rsidRPr="00B2742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</w:t>
      </w:r>
      <w:r w:rsidR="005C4B1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27428">
        <w:rPr>
          <w:rFonts w:ascii="Times New Roman" w:eastAsia="Times New Roman" w:hAnsi="Times New Roman" w:cs="Times New Roman"/>
          <w:color w:val="000000"/>
          <w:sz w:val="24"/>
          <w:szCs w:val="24"/>
        </w:rPr>
        <w:t>ся 10-х, 11-х классов  обучение начинается с 1 сентября  по 30 мая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E4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обучающихся по </w:t>
      </w:r>
      <w:r w:rsidR="00BE46CD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BE46CD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BE46CD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оказание платных образовательных услуг</w:t>
      </w:r>
      <w:r w:rsidR="005C4B1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27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бучение проходит круглогодично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о мере комплектования групп.</w:t>
      </w:r>
    </w:p>
    <w:p w:rsidR="00D95834" w:rsidRPr="00D95834" w:rsidRDefault="00D95834" w:rsidP="00D156A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 дня начала занятий группы учебным отделом составляется расписание занятий на каждый день с почасовой разбивкой согласно учебному плану программы. Расписание занятий по группам вывешивается на доске информации для сведения </w:t>
      </w:r>
      <w:r w:rsidR="005C4B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5834" w:rsidRPr="00D95834" w:rsidRDefault="00D95834" w:rsidP="00D156A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Занятия проводятся в оборудованных учебных </w:t>
      </w:r>
      <w:r w:rsidR="005C4B13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кабинетах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4B13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Занятия проводятся в форме лекций, комбинированных и иных видов уроков, бесед, индивидуальных консультаций и самостоятельной работы, в </w:t>
      </w:r>
      <w:proofErr w:type="spellStart"/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. с использованием компьютерных программ.</w:t>
      </w:r>
    </w:p>
    <w:p w:rsidR="00D95834" w:rsidRPr="00D95834" w:rsidRDefault="00D95834" w:rsidP="00D156A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 проводят штатные</w:t>
      </w:r>
      <w:r w:rsidR="005C4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преподаватели</w:t>
      </w:r>
      <w:r w:rsidR="005C4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мастера производственного обучения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. В отдельных случаях для проведения занятий привлекаются внештатные преподаватели</w:t>
      </w:r>
      <w:r w:rsidR="00B45EC1" w:rsidRPr="00B4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5EC1">
        <w:rPr>
          <w:rFonts w:ascii="Times New Roman" w:eastAsia="Times New Roman" w:hAnsi="Times New Roman" w:cs="Times New Roman"/>
          <w:color w:val="000000"/>
          <w:sz w:val="24"/>
          <w:szCs w:val="24"/>
        </w:rPr>
        <w:t>и мастера производственного обучения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5834" w:rsidRPr="00D95834" w:rsidRDefault="00D95834" w:rsidP="00D156A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и окончание обучения</w:t>
      </w:r>
      <w:r w:rsidR="00B45E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156AF" w:rsidRPr="00D15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56AF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отчислени</w:t>
      </w:r>
      <w:r w:rsidR="00D15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 w:rsidR="00D156A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D156AF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4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изменения</w:t>
      </w:r>
      <w:proofErr w:type="gramEnd"/>
      <w:r w:rsidR="00B4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образовательном процессе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оформляется приказами по </w:t>
      </w:r>
      <w:r w:rsidR="00B45EC1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отделу.</w:t>
      </w:r>
    </w:p>
    <w:p w:rsidR="00D95834" w:rsidRDefault="00D95834" w:rsidP="00D156A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каждую учебную группу заводится </w:t>
      </w:r>
      <w:r w:rsidR="00B4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классный журнал, в котором </w:t>
      </w:r>
      <w:r w:rsidR="007D07DF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прописываются даты  и темы уроков (занятий), посещаемость и успеваемость обучающихся.</w:t>
      </w:r>
    </w:p>
    <w:p w:rsidR="00DF54C4" w:rsidRDefault="00DF54C4" w:rsidP="00DF54C4">
      <w:pPr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начале занятий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преподаватель, мастер производственного обучения 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группы знакомит обучающихся с учебным планом и расписанием занятий, правилами внутреннего распорядка. В процессе обучения осуществляется методический контроль, контроль посещаемости и готовности учебных кабинетов к занятиям (организационный) и промежуточный контроль усвоения материала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54C4" w:rsidRPr="00D95834" w:rsidRDefault="00DF54C4" w:rsidP="00DF54C4">
      <w:pPr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Производственное обучение проводится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оборудованных учебных кабинетах отдела.</w:t>
      </w:r>
    </w:p>
    <w:p w:rsidR="00DF54C4" w:rsidRPr="00D95834" w:rsidRDefault="00C1608E" w:rsidP="00DF54C4">
      <w:pPr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Возможна организация п</w:t>
      </w:r>
      <w:r w:rsidR="00DF54C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DF54C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F54C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DF54C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DF54C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имеющих производственную базу и оборудование, соответствующее требованиям учебной программы по договорам с этими предприятиями.</w:t>
      </w:r>
    </w:p>
    <w:p w:rsidR="00DF54C4" w:rsidRPr="00D95834" w:rsidRDefault="00DF54C4" w:rsidP="00DF54C4">
      <w:pPr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проведения производственного обучения привлекаются внештатные </w:t>
      </w:r>
      <w:r w:rsidR="00C16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мастера 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производственного обучения из числа квалифицированных рабочих, имеющих соответствующую профессию и </w:t>
      </w:r>
      <w:r w:rsidR="00C160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стаж работы по данной профессии.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F54C4" w:rsidRPr="00803220" w:rsidRDefault="00386B0C" w:rsidP="00803220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0D2169">
        <w:rPr>
          <w:rFonts w:ascii="Times New Roman" w:hAnsi="Times New Roman" w:cs="Times New Roman"/>
        </w:rPr>
        <w:t xml:space="preserve">Итоговая аттестация </w:t>
      </w:r>
      <w:r w:rsidR="00186688">
        <w:rPr>
          <w:rFonts w:ascii="Times New Roman" w:hAnsi="Times New Roman" w:cs="Times New Roman"/>
        </w:rPr>
        <w:t>обучающихся</w:t>
      </w:r>
      <w:r w:rsidRPr="000D2169">
        <w:rPr>
          <w:rFonts w:ascii="Times New Roman" w:hAnsi="Times New Roman" w:cs="Times New Roman"/>
        </w:rPr>
        <w:t xml:space="preserve"> профессионального </w:t>
      </w:r>
      <w:r>
        <w:rPr>
          <w:rFonts w:ascii="Times New Roman" w:hAnsi="Times New Roman" w:cs="Times New Roman"/>
        </w:rPr>
        <w:t xml:space="preserve"> обучения </w:t>
      </w:r>
      <w:r w:rsidRPr="000D2169">
        <w:rPr>
          <w:rFonts w:ascii="Times New Roman" w:hAnsi="Times New Roman" w:cs="Times New Roman"/>
        </w:rPr>
        <w:t xml:space="preserve">проводится по окончании  второго года  обучения и заключается в определении соответствия уровня подготовки выпускников требованиям государственных образовательных стандартов с последующей выдачей документов </w:t>
      </w:r>
      <w:r>
        <w:rPr>
          <w:rFonts w:ascii="Times New Roman" w:hAnsi="Times New Roman" w:cs="Times New Roman"/>
        </w:rPr>
        <w:t xml:space="preserve">о присвоении </w:t>
      </w:r>
      <w:r w:rsidRPr="000D2169">
        <w:rPr>
          <w:rFonts w:ascii="Times New Roman" w:hAnsi="Times New Roman" w:cs="Times New Roman"/>
        </w:rPr>
        <w:t xml:space="preserve"> квалификации.</w:t>
      </w:r>
      <w:r w:rsidR="00803220" w:rsidRPr="00803220">
        <w:rPr>
          <w:rFonts w:ascii="Times New Roman" w:hAnsi="Times New Roman" w:cs="Times New Roman"/>
        </w:rPr>
        <w:t xml:space="preserve"> </w:t>
      </w:r>
      <w:r w:rsidR="00803220">
        <w:rPr>
          <w:rFonts w:ascii="Times New Roman" w:hAnsi="Times New Roman" w:cs="Times New Roman"/>
        </w:rPr>
        <w:t>Квалификационной экзамен является экзаменом по выбору.</w:t>
      </w:r>
    </w:p>
    <w:p w:rsidR="00186688" w:rsidRDefault="00186688" w:rsidP="00186688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0D2169">
        <w:rPr>
          <w:rFonts w:ascii="Times New Roman" w:hAnsi="Times New Roman" w:cs="Times New Roman"/>
        </w:rPr>
        <w:t xml:space="preserve">К итоговой аттестации допускаются </w:t>
      </w:r>
      <w:r>
        <w:rPr>
          <w:rFonts w:ascii="Times New Roman" w:hAnsi="Times New Roman" w:cs="Times New Roman"/>
        </w:rPr>
        <w:t>обучающиеся</w:t>
      </w:r>
      <w:r w:rsidRPr="000D2169">
        <w:rPr>
          <w:rFonts w:ascii="Times New Roman" w:hAnsi="Times New Roman" w:cs="Times New Roman"/>
        </w:rPr>
        <w:t>, завершившие обучение в рамках основной профессиональной образовательной программы курса, успешно прошедшие промежуточную аттестацию и производственную практику</w:t>
      </w:r>
      <w:r>
        <w:rPr>
          <w:rFonts w:ascii="Times New Roman" w:hAnsi="Times New Roman" w:cs="Times New Roman"/>
        </w:rPr>
        <w:t xml:space="preserve"> и написавшие заявление о допуске к сдаче квалификационного экзамена.</w:t>
      </w:r>
    </w:p>
    <w:p w:rsidR="00186688" w:rsidRPr="000D2169" w:rsidRDefault="00186688" w:rsidP="00186688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0D2169">
        <w:rPr>
          <w:rFonts w:ascii="Times New Roman" w:hAnsi="Times New Roman" w:cs="Times New Roman"/>
        </w:rPr>
        <w:lastRenderedPageBreak/>
        <w:t>Итоговая Аттестация выпускников, обучающих</w:t>
      </w:r>
      <w:r>
        <w:rPr>
          <w:rFonts w:ascii="Times New Roman" w:hAnsi="Times New Roman" w:cs="Times New Roman"/>
        </w:rPr>
        <w:t>с</w:t>
      </w:r>
      <w:r w:rsidRPr="000D2169">
        <w:rPr>
          <w:rFonts w:ascii="Times New Roman" w:hAnsi="Times New Roman" w:cs="Times New Roman"/>
        </w:rPr>
        <w:t>я по программе  профессионального обучения, состоит</w:t>
      </w:r>
      <w:r w:rsidR="00803220">
        <w:rPr>
          <w:rFonts w:ascii="Times New Roman" w:hAnsi="Times New Roman" w:cs="Times New Roman"/>
        </w:rPr>
        <w:t xml:space="preserve"> </w:t>
      </w:r>
      <w:r w:rsidRPr="000D2169">
        <w:rPr>
          <w:rFonts w:ascii="Times New Roman" w:hAnsi="Times New Roman" w:cs="Times New Roman"/>
        </w:rPr>
        <w:t xml:space="preserve">из  нескольких аттестационных испытаний следующих видов: </w:t>
      </w:r>
    </w:p>
    <w:p w:rsidR="00186688" w:rsidRPr="000D2169" w:rsidRDefault="00186688" w:rsidP="00186688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0D2169">
        <w:rPr>
          <w:rFonts w:ascii="Times New Roman" w:hAnsi="Times New Roman" w:cs="Times New Roman"/>
        </w:rPr>
        <w:t xml:space="preserve">- сдача итоговых экзаменов по билетам, включающим вопросы теоретической части в рамках основной профессиональной образовательной программы; </w:t>
      </w:r>
    </w:p>
    <w:p w:rsidR="00186688" w:rsidRPr="000D2169" w:rsidRDefault="00186688" w:rsidP="00186688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0D2169">
        <w:rPr>
          <w:rFonts w:ascii="Times New Roman" w:hAnsi="Times New Roman" w:cs="Times New Roman"/>
        </w:rPr>
        <w:t xml:space="preserve">- выполнение выпускной практической квалификационной работы по </w:t>
      </w:r>
      <w:r>
        <w:rPr>
          <w:rFonts w:ascii="Times New Roman" w:hAnsi="Times New Roman" w:cs="Times New Roman"/>
        </w:rPr>
        <w:t>профессии</w:t>
      </w:r>
      <w:r w:rsidRPr="000D2169">
        <w:rPr>
          <w:rFonts w:ascii="Times New Roman" w:hAnsi="Times New Roman" w:cs="Times New Roman"/>
        </w:rPr>
        <w:t>: портной</w:t>
      </w:r>
      <w:r w:rsidR="00803220">
        <w:rPr>
          <w:rFonts w:ascii="Times New Roman" w:hAnsi="Times New Roman" w:cs="Times New Roman"/>
        </w:rPr>
        <w:t>;</w:t>
      </w:r>
    </w:p>
    <w:p w:rsidR="00186688" w:rsidRPr="000D2169" w:rsidRDefault="00186688" w:rsidP="00186688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0D2169">
        <w:rPr>
          <w:rFonts w:ascii="Times New Roman" w:hAnsi="Times New Roman" w:cs="Times New Roman"/>
        </w:rPr>
        <w:t>- защита письменной экзаменационной работы (реферата, проекта), в</w:t>
      </w:r>
      <w:r>
        <w:rPr>
          <w:rFonts w:ascii="Times New Roman" w:hAnsi="Times New Roman" w:cs="Times New Roman"/>
        </w:rPr>
        <w:t>ып</w:t>
      </w:r>
      <w:r w:rsidRPr="000D2169">
        <w:rPr>
          <w:rFonts w:ascii="Times New Roman" w:hAnsi="Times New Roman" w:cs="Times New Roman"/>
        </w:rPr>
        <w:t xml:space="preserve">олненной выпускником по теме практической части программ, определяемой методическим объединением; </w:t>
      </w:r>
    </w:p>
    <w:p w:rsidR="00DF54C4" w:rsidRDefault="00803220" w:rsidP="00D156A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169">
        <w:rPr>
          <w:rFonts w:ascii="Times New Roman" w:hAnsi="Times New Roman" w:cs="Times New Roman"/>
        </w:rPr>
        <w:t>Конкретный перечень экзаменов и работ, входящих в состав итоговой аттестации выпускников в рамках профессиональной образовательной программы, порядок, форма и сроки проведения экзаменов, а также выполнение экзаменационных работ устанавливаются образовательным учреждением.</w:t>
      </w:r>
    </w:p>
    <w:p w:rsidR="00803220" w:rsidRDefault="00803220" w:rsidP="00803220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0D2169">
        <w:rPr>
          <w:rFonts w:ascii="Times New Roman" w:hAnsi="Times New Roman" w:cs="Times New Roman"/>
        </w:rPr>
        <w:t xml:space="preserve">Аттестационная комиссия формируется из числа администрации, педагогических работников и мастеров производственного обучения аттестуемой группы выпускников, а также специалистов предприятий, организаций и учреждений. </w:t>
      </w:r>
    </w:p>
    <w:p w:rsidR="002A3C44" w:rsidRPr="002A3C44" w:rsidRDefault="002A3C44" w:rsidP="002A3C44">
      <w:pPr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неудовлетворительного результата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квалификационного 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экзамена (проверки знаний) или неявки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квалификационный 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экзамен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предоставляется право повторной сдачи экзамена.</w:t>
      </w:r>
    </w:p>
    <w:p w:rsidR="00C5713D" w:rsidRPr="000D2169" w:rsidRDefault="00C5713D" w:rsidP="00C5713D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0D2169">
        <w:rPr>
          <w:rFonts w:ascii="Times New Roman" w:hAnsi="Times New Roman" w:cs="Times New Roman"/>
        </w:rPr>
        <w:t xml:space="preserve">Выпускники, отказавшиеся от сдачи экзамена </w:t>
      </w:r>
      <w:proofErr w:type="gramStart"/>
      <w:r w:rsidRPr="000D2169">
        <w:rPr>
          <w:rFonts w:ascii="Times New Roman" w:hAnsi="Times New Roman" w:cs="Times New Roman"/>
        </w:rPr>
        <w:t>по  профессионально</w:t>
      </w:r>
      <w:r>
        <w:rPr>
          <w:rFonts w:ascii="Times New Roman" w:hAnsi="Times New Roman" w:cs="Times New Roman"/>
        </w:rPr>
        <w:t>му</w:t>
      </w:r>
      <w:proofErr w:type="gramEnd"/>
      <w:r>
        <w:rPr>
          <w:rFonts w:ascii="Times New Roman" w:hAnsi="Times New Roman" w:cs="Times New Roman"/>
        </w:rPr>
        <w:t xml:space="preserve"> обучению</w:t>
      </w:r>
      <w:r w:rsidRPr="000D2169">
        <w:rPr>
          <w:rFonts w:ascii="Times New Roman" w:hAnsi="Times New Roman" w:cs="Times New Roman"/>
        </w:rPr>
        <w:t xml:space="preserve"> получают в аттестат итоговую оценку по предмету  «технология». </w:t>
      </w:r>
    </w:p>
    <w:p w:rsidR="00DF54C4" w:rsidRDefault="00C5713D" w:rsidP="002A3C44">
      <w:pPr>
        <w:spacing w:after="0"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2A3C44">
        <w:rPr>
          <w:rFonts w:ascii="Times New Roman" w:hAnsi="Times New Roman" w:cs="Times New Roman"/>
          <w:sz w:val="24"/>
          <w:szCs w:val="24"/>
        </w:rPr>
        <w:t xml:space="preserve">Приказы и протоколы квалификационных экзаменов, книга выдачи свидетельств </w:t>
      </w:r>
      <w:r w:rsidR="002A3C44" w:rsidRPr="002A3C4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установленного образца</w:t>
      </w:r>
      <w:r w:rsidR="002A3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3C44">
        <w:rPr>
          <w:rFonts w:ascii="Times New Roman" w:hAnsi="Times New Roman" w:cs="Times New Roman"/>
          <w:sz w:val="24"/>
          <w:szCs w:val="24"/>
        </w:rPr>
        <w:t>о присвоении квалификации  хранятся постоянно в архиве образовательного учреждения.</w:t>
      </w:r>
    </w:p>
    <w:p w:rsidR="00835869" w:rsidRPr="00835869" w:rsidRDefault="00835869" w:rsidP="00835869">
      <w:pPr>
        <w:tabs>
          <w:tab w:val="left" w:pos="2835"/>
        </w:tabs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252728"/>
          <w:sz w:val="24"/>
          <w:szCs w:val="24"/>
        </w:rPr>
      </w:pPr>
      <w:r>
        <w:rPr>
          <w:rFonts w:ascii="Times New Roman" w:eastAsia="Times New Roman" w:hAnsi="Times New Roman" w:cs="Times New Roman"/>
          <w:color w:val="252728"/>
          <w:sz w:val="24"/>
          <w:szCs w:val="24"/>
        </w:rPr>
        <w:tab/>
      </w:r>
      <w:r w:rsidRPr="00835869">
        <w:rPr>
          <w:rFonts w:ascii="Times New Roman" w:eastAsia="Times New Roman" w:hAnsi="Times New Roman" w:cs="Times New Roman"/>
          <w:b/>
          <w:color w:val="252728"/>
          <w:sz w:val="24"/>
          <w:szCs w:val="24"/>
        </w:rPr>
        <w:t>6.Планирование деятельности отдела</w:t>
      </w:r>
    </w:p>
    <w:p w:rsidR="00835869" w:rsidRPr="003901A3" w:rsidRDefault="00835869" w:rsidP="00835869">
      <w:pPr>
        <w:pStyle w:val="Default"/>
        <w:spacing w:line="360" w:lineRule="auto"/>
        <w:jc w:val="both"/>
      </w:pPr>
      <w:r>
        <w:rPr>
          <w:rFonts w:eastAsia="Times New Roman"/>
          <w:color w:val="252728"/>
        </w:rPr>
        <w:t>6.1.</w:t>
      </w:r>
      <w:r w:rsidRPr="00835869">
        <w:t xml:space="preserve"> </w:t>
      </w:r>
      <w:r w:rsidRPr="003901A3">
        <w:t xml:space="preserve">Работа отдела проводится по плану. План согласовывается </w:t>
      </w:r>
      <w:r>
        <w:t>и</w:t>
      </w:r>
      <w:r w:rsidRPr="003901A3">
        <w:t xml:space="preserve"> утверждается директором Центра. </w:t>
      </w:r>
    </w:p>
    <w:p w:rsidR="00835869" w:rsidRPr="00835869" w:rsidRDefault="00835869" w:rsidP="008358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6</w:t>
      </w:r>
      <w:r w:rsidRPr="008358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.2. Основой для разработки плана отдела </w:t>
      </w:r>
      <w:r w:rsidRPr="00330DB8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>по профессиональному обучению</w:t>
      </w:r>
      <w:r w:rsidRPr="003901A3">
        <w:t xml:space="preserve"> </w:t>
      </w:r>
      <w:r w:rsidRPr="008358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являются: </w:t>
      </w:r>
    </w:p>
    <w:p w:rsidR="00835869" w:rsidRPr="00835869" w:rsidRDefault="00835869" w:rsidP="008358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58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План работы </w:t>
      </w:r>
      <w:r w:rsid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управления </w:t>
      </w:r>
      <w:r w:rsidRPr="008358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образования администрации г. </w:t>
      </w:r>
      <w:r w:rsid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Тынды</w:t>
      </w:r>
      <w:r w:rsidRPr="008358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; </w:t>
      </w:r>
    </w:p>
    <w:p w:rsidR="00835869" w:rsidRPr="00835869" w:rsidRDefault="00835869" w:rsidP="008358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58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учебный годовой план Центра; </w:t>
      </w:r>
    </w:p>
    <w:p w:rsidR="00835869" w:rsidRPr="00835869" w:rsidRDefault="00835869" w:rsidP="008358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58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расписание работы </w:t>
      </w:r>
      <w:r w:rsid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отделов</w:t>
      </w:r>
      <w:r w:rsidRPr="008358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Центра; </w:t>
      </w:r>
    </w:p>
    <w:p w:rsidR="00835869" w:rsidRPr="00835869" w:rsidRDefault="00835869" w:rsidP="008358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58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Программа развития Центра; </w:t>
      </w:r>
    </w:p>
    <w:p w:rsidR="00835869" w:rsidRPr="00835869" w:rsidRDefault="00835869" w:rsidP="008358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58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Устав Центра; </w:t>
      </w:r>
    </w:p>
    <w:p w:rsidR="00835869" w:rsidRPr="00835869" w:rsidRDefault="00835869" w:rsidP="008358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58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Образовательная программа Центра; </w:t>
      </w:r>
    </w:p>
    <w:p w:rsidR="00835869" w:rsidRPr="00835869" w:rsidRDefault="00835869" w:rsidP="008358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58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- анализ современного состояния методического и материально-технического обеспечения образовательного процесса; </w:t>
      </w:r>
    </w:p>
    <w:p w:rsidR="00835869" w:rsidRPr="00835869" w:rsidRDefault="00835869" w:rsidP="00E8664F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58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календарь городских, областных, Всероссийских, Международных конкурсов </w:t>
      </w:r>
      <w:r w:rsidR="00E8664F" w:rsidRPr="00330DB8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>по профессиональному обучению</w:t>
      </w:r>
      <w:r w:rsidR="00E8664F" w:rsidRPr="003901A3">
        <w:t xml:space="preserve"> </w:t>
      </w:r>
      <w:r w:rsidRPr="00835869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учащихся и педагогических работников Центра.</w:t>
      </w:r>
    </w:p>
    <w:p w:rsidR="00E8664F" w:rsidRDefault="00E8664F" w:rsidP="00E866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8664F" w:rsidRDefault="00E8664F" w:rsidP="00E866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8664F" w:rsidRPr="00E8664F" w:rsidRDefault="00E8664F" w:rsidP="00E866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E8664F">
        <w:rPr>
          <w:rFonts w:ascii="Times New Roman" w:eastAsia="Times New Roman" w:hAnsi="Times New Roman" w:cs="Times New Roman"/>
          <w:b/>
          <w:color w:val="252728"/>
          <w:sz w:val="24"/>
          <w:szCs w:val="24"/>
        </w:rPr>
        <w:t>7.</w:t>
      </w:r>
      <w:r w:rsidRPr="00E8664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Основными направления</w:t>
      </w:r>
      <w:r w:rsidRPr="00E8664F">
        <w:rPr>
          <w:rFonts w:ascii="Times New Roman" w:eastAsia="Times New Roman" w:hAnsi="Times New Roman" w:cs="Times New Roman"/>
          <w:b/>
          <w:color w:val="252728"/>
          <w:sz w:val="24"/>
          <w:szCs w:val="24"/>
        </w:rPr>
        <w:t xml:space="preserve"> деятельности отдела</w:t>
      </w:r>
    </w:p>
    <w:p w:rsidR="00E8664F" w:rsidRPr="00E8664F" w:rsidRDefault="00E8664F" w:rsidP="00E866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7</w:t>
      </w:r>
      <w:r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.1. Основными направлениями деятельности отдела </w:t>
      </w:r>
      <w:r w:rsidRPr="00330DB8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>по профессиональному обучению</w:t>
      </w:r>
      <w:r w:rsidRPr="003901A3">
        <w:t xml:space="preserve"> </w:t>
      </w:r>
      <w:r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являются: </w:t>
      </w:r>
    </w:p>
    <w:p w:rsidR="00E8664F" w:rsidRPr="00E8664F" w:rsidRDefault="005176DB" w:rsidP="00E866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7</w:t>
      </w:r>
      <w:r w:rsidR="00E8664F"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.1.1. Организационно – управленческая деятельность: </w:t>
      </w:r>
    </w:p>
    <w:p w:rsidR="00E8664F" w:rsidRPr="00E8664F" w:rsidRDefault="00E8664F" w:rsidP="00E866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организация текущего и перспективного планирования деятельности отдела; </w:t>
      </w:r>
    </w:p>
    <w:p w:rsidR="00E8664F" w:rsidRPr="00E8664F" w:rsidRDefault="00E8664F" w:rsidP="00E866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координация работы педагогов дополнительного образования </w:t>
      </w:r>
      <w:r w:rsidR="005176DB" w:rsidRPr="00330DB8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>по профессиональному обучению</w:t>
      </w:r>
      <w:r w:rsidR="005176DB"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Центра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176D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профессиональной </w:t>
      </w:r>
      <w:r w:rsidR="005176DB"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направленности</w:t>
      </w:r>
      <w:r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E8664F" w:rsidRPr="00E8664F" w:rsidRDefault="005176DB" w:rsidP="00E866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7</w:t>
      </w:r>
      <w:r w:rsidR="00E8664F"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.1.2. Контрольно-регулирующая деятельность: </w:t>
      </w:r>
    </w:p>
    <w:p w:rsidR="00E8664F" w:rsidRPr="00E8664F" w:rsidRDefault="00E8664F" w:rsidP="00E866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организация контроля за качеством образовательного процесса</w:t>
      </w:r>
      <w:r w:rsidR="005176DB" w:rsidRPr="005176DB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 xml:space="preserve"> </w:t>
      </w:r>
      <w:r w:rsidR="005176DB" w:rsidRPr="00330DB8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>по профессиональному обучению</w:t>
      </w:r>
      <w:r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Центра </w:t>
      </w:r>
      <w:r w:rsidR="005176D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профессиональной </w:t>
      </w:r>
      <w:r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направленности; </w:t>
      </w:r>
    </w:p>
    <w:p w:rsidR="00E8664F" w:rsidRPr="00E8664F" w:rsidRDefault="00E8664F" w:rsidP="00E866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организация контроля за реализацией программ </w:t>
      </w:r>
      <w:r w:rsidRPr="00330DB8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>по профессиональному обучению</w:t>
      </w:r>
      <w:r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E8664F" w:rsidRPr="00E8664F" w:rsidRDefault="00E8664F" w:rsidP="00E866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Центра </w:t>
      </w:r>
      <w:r w:rsidR="005176D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профессиональной </w:t>
      </w:r>
      <w:r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направленности. </w:t>
      </w:r>
    </w:p>
    <w:p w:rsidR="00E8664F" w:rsidRPr="00E8664F" w:rsidRDefault="005176DB" w:rsidP="00E866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7</w:t>
      </w:r>
      <w:r w:rsidR="00E8664F"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.1.3. Аналитическая деятельность: </w:t>
      </w:r>
    </w:p>
    <w:p w:rsidR="00E8664F" w:rsidRPr="00E8664F" w:rsidRDefault="00E8664F" w:rsidP="00E866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анализ состояния образовательной деятельности </w:t>
      </w:r>
      <w:r w:rsidR="005176DB" w:rsidRPr="00330DB8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>по профессиональному обучению</w:t>
      </w:r>
      <w:r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; </w:t>
      </w:r>
    </w:p>
    <w:p w:rsidR="00E8664F" w:rsidRPr="00E8664F" w:rsidRDefault="00E8664F" w:rsidP="00E866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изучение, обобщение и распространение результативного опыта педагогических работников Центра; </w:t>
      </w:r>
    </w:p>
    <w:p w:rsidR="00E8664F" w:rsidRPr="00E8664F" w:rsidRDefault="00E8664F" w:rsidP="005176DB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664F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выявление затруднений дидактического и методического характера в</w:t>
      </w:r>
      <w:r w:rsidR="005176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176D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образова</w:t>
      </w:r>
      <w:r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тельном процессе; </w:t>
      </w:r>
    </w:p>
    <w:p w:rsidR="00E8664F" w:rsidRPr="00E8664F" w:rsidRDefault="00E8664F" w:rsidP="00E866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прогнозирование путей развития Центра, разработка предложений по повышению эффективности деятельности </w:t>
      </w:r>
      <w:r w:rsidR="005176DB" w:rsidRPr="00330DB8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>по профессиональному обучению</w:t>
      </w:r>
      <w:r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E8664F" w:rsidRPr="00E8664F" w:rsidRDefault="005176DB" w:rsidP="00E866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7</w:t>
      </w:r>
      <w:r w:rsidR="00E8664F"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.1.4. Организационно-методическая деятельность: </w:t>
      </w:r>
    </w:p>
    <w:p w:rsidR="00E8664F" w:rsidRPr="00E8664F" w:rsidRDefault="00E8664F" w:rsidP="00E866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участие в разработке и реализации Программы развития Центра, Образовательной программы Центра; </w:t>
      </w:r>
    </w:p>
    <w:p w:rsidR="00E8664F" w:rsidRPr="00E8664F" w:rsidRDefault="00E8664F" w:rsidP="00E866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организация самообразования педагогов с применением следующих организационных форм: творческих мастерских, презентаций, мастер-классов, проектов, выставок методических новинок, заседаний методических объединений, семинаров-практикумов и т.д.; </w:t>
      </w:r>
    </w:p>
    <w:p w:rsidR="00E8664F" w:rsidRPr="00E8664F" w:rsidRDefault="00E8664F" w:rsidP="00E866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организация разработки необходимой методической документации о проведении смотров, конкурсов; </w:t>
      </w:r>
    </w:p>
    <w:p w:rsidR="00E8664F" w:rsidRPr="00E8664F" w:rsidRDefault="00E8664F" w:rsidP="00E866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- организация и проведение организа</w:t>
      </w:r>
      <w:r w:rsidR="005176D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ционно-массовых мероприятий: </w:t>
      </w:r>
      <w:r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конкурсов и др.; </w:t>
      </w:r>
    </w:p>
    <w:p w:rsidR="00E8664F" w:rsidRPr="00E8664F" w:rsidRDefault="00E8664F" w:rsidP="00E866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создание информационного банка программ по </w:t>
      </w:r>
      <w:r w:rsidR="005176DB" w:rsidRPr="00330DB8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>профессиональному обучению</w:t>
      </w:r>
      <w:r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организация пользования им и другими методическими материалами. </w:t>
      </w:r>
    </w:p>
    <w:p w:rsidR="00E8664F" w:rsidRPr="00E8664F" w:rsidRDefault="005176DB" w:rsidP="00E866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7</w:t>
      </w:r>
      <w:r w:rsidR="00E8664F"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.1.5. Консультативная деятельность: </w:t>
      </w:r>
    </w:p>
    <w:p w:rsidR="00E8664F" w:rsidRPr="00E8664F" w:rsidRDefault="00E8664F" w:rsidP="00E866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организация консультативно-методической помощи педагогическим работникам Центра и другим образовательным организациям города </w:t>
      </w:r>
      <w:r w:rsidR="005176D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Тынды</w:t>
      </w:r>
      <w:r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; </w:t>
      </w:r>
    </w:p>
    <w:p w:rsidR="00835869" w:rsidRPr="00A461F6" w:rsidRDefault="00E8664F" w:rsidP="00A461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методическое обеспечение деятельности </w:t>
      </w:r>
      <w:r w:rsidR="005176DB" w:rsidRPr="00330DB8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>по профессиональному обучению</w:t>
      </w:r>
      <w:r w:rsidR="005176DB"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Центра </w:t>
      </w:r>
      <w:r w:rsidR="005176D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профессиональной</w:t>
      </w:r>
      <w:r w:rsidRPr="00E866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направленности. </w:t>
      </w:r>
    </w:p>
    <w:p w:rsidR="00D95834" w:rsidRPr="008621CD" w:rsidRDefault="00A461F6" w:rsidP="007C53DA">
      <w:pPr>
        <w:shd w:val="clear" w:color="auto" w:fill="FFFFFF" w:themeFill="background1"/>
        <w:spacing w:after="0" w:line="36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E84C51" w:rsidRPr="0086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DD2DF8" w:rsidRPr="008621CD">
        <w:rPr>
          <w:rFonts w:ascii="Times New Roman" w:hAnsi="Times New Roman" w:cs="Times New Roman"/>
          <w:b/>
          <w:sz w:val="24"/>
          <w:szCs w:val="24"/>
        </w:rPr>
        <w:t>Порядок исключения обучающихся</w:t>
      </w:r>
      <w:r w:rsidR="008621CD" w:rsidRPr="008621CD">
        <w:rPr>
          <w:rFonts w:ascii="Times New Roman" w:hAnsi="Times New Roman" w:cs="Times New Roman"/>
          <w:sz w:val="24"/>
          <w:szCs w:val="24"/>
        </w:rPr>
        <w:t>.</w:t>
      </w:r>
    </w:p>
    <w:p w:rsidR="00DD2DF8" w:rsidRPr="008621CD" w:rsidRDefault="00A461F6" w:rsidP="00E84C51">
      <w:pPr>
        <w:shd w:val="clear" w:color="auto" w:fill="FFFFFF" w:themeFill="background1"/>
        <w:tabs>
          <w:tab w:val="left" w:pos="750"/>
        </w:tabs>
        <w:spacing w:after="0"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621CD" w:rsidRPr="008621CD">
        <w:rPr>
          <w:rFonts w:ascii="Times New Roman" w:hAnsi="Times New Roman" w:cs="Times New Roman"/>
          <w:sz w:val="24"/>
          <w:szCs w:val="24"/>
        </w:rPr>
        <w:t>.1.</w:t>
      </w:r>
      <w:r w:rsidR="00E84C51" w:rsidRPr="008621CD">
        <w:rPr>
          <w:rFonts w:ascii="Times New Roman" w:hAnsi="Times New Roman" w:cs="Times New Roman"/>
          <w:sz w:val="24"/>
          <w:szCs w:val="24"/>
        </w:rPr>
        <w:t xml:space="preserve">На основании докладной преподавателя, мастера производственного обучения в случае систематических пропусков уроков (занятий)  без уважительной причины </w:t>
      </w:r>
      <w:r w:rsidR="008621CD" w:rsidRPr="008621CD">
        <w:rPr>
          <w:rFonts w:ascii="Times New Roman" w:hAnsi="Times New Roman" w:cs="Times New Roman"/>
          <w:sz w:val="24"/>
          <w:szCs w:val="24"/>
        </w:rPr>
        <w:t>учащийся (</w:t>
      </w:r>
      <w:proofErr w:type="spellStart"/>
      <w:r w:rsidR="008621CD" w:rsidRPr="008621C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8621CD" w:rsidRPr="008621CD">
        <w:rPr>
          <w:rFonts w:ascii="Times New Roman" w:hAnsi="Times New Roman" w:cs="Times New Roman"/>
          <w:sz w:val="24"/>
          <w:szCs w:val="24"/>
        </w:rPr>
        <w:t>) отчисляется из группы.</w:t>
      </w:r>
    </w:p>
    <w:p w:rsidR="008621CD" w:rsidRPr="008621CD" w:rsidRDefault="00A461F6" w:rsidP="00E84C51">
      <w:pPr>
        <w:shd w:val="clear" w:color="auto" w:fill="FFFFFF" w:themeFill="background1"/>
        <w:tabs>
          <w:tab w:val="left" w:pos="750"/>
        </w:tabs>
        <w:spacing w:after="0"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621CD" w:rsidRPr="008621CD">
        <w:rPr>
          <w:rFonts w:ascii="Times New Roman" w:hAnsi="Times New Roman" w:cs="Times New Roman"/>
          <w:sz w:val="24"/>
          <w:szCs w:val="24"/>
        </w:rPr>
        <w:t>.2.Обучающиеся в группе автодела в</w:t>
      </w:r>
      <w:r w:rsidR="008621CD">
        <w:rPr>
          <w:rFonts w:ascii="Times New Roman" w:hAnsi="Times New Roman" w:cs="Times New Roman"/>
          <w:sz w:val="24"/>
          <w:szCs w:val="24"/>
        </w:rPr>
        <w:t xml:space="preserve"> </w:t>
      </w:r>
      <w:r w:rsidR="008621CD" w:rsidRPr="008621CD">
        <w:rPr>
          <w:rFonts w:ascii="Times New Roman" w:hAnsi="Times New Roman" w:cs="Times New Roman"/>
          <w:sz w:val="24"/>
          <w:szCs w:val="24"/>
        </w:rPr>
        <w:t>случае 3-х пропусков занятий по теоретическому обучению или практическому вождению без уважительных причин</w:t>
      </w:r>
      <w:r w:rsidR="00D05E49" w:rsidRPr="00D05E49">
        <w:rPr>
          <w:rFonts w:ascii="Times New Roman" w:hAnsi="Times New Roman" w:cs="Times New Roman"/>
          <w:sz w:val="24"/>
          <w:szCs w:val="24"/>
        </w:rPr>
        <w:t xml:space="preserve"> </w:t>
      </w:r>
      <w:r w:rsidR="00D05E49" w:rsidRPr="008621CD">
        <w:rPr>
          <w:rFonts w:ascii="Times New Roman" w:hAnsi="Times New Roman" w:cs="Times New Roman"/>
          <w:sz w:val="24"/>
          <w:szCs w:val="24"/>
        </w:rPr>
        <w:t>или получившие по итогам полугодовой промежуточной аттестации неудовлетворительную оценку отчисляется из группы</w:t>
      </w:r>
      <w:r w:rsidR="00D05E49">
        <w:rPr>
          <w:rFonts w:ascii="Times New Roman" w:hAnsi="Times New Roman" w:cs="Times New Roman"/>
          <w:sz w:val="24"/>
          <w:szCs w:val="24"/>
        </w:rPr>
        <w:t>.</w:t>
      </w:r>
      <w:r w:rsidR="008621CD" w:rsidRPr="00862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DF8" w:rsidRPr="00D05E49" w:rsidRDefault="00A461F6" w:rsidP="00D05E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621CD" w:rsidRPr="008621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05E4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621CD" w:rsidRPr="008621CD">
        <w:rPr>
          <w:rFonts w:ascii="Times New Roman" w:eastAsia="Times New Roman" w:hAnsi="Times New Roman" w:cs="Times New Roman"/>
          <w:color w:val="000000"/>
          <w:sz w:val="24"/>
          <w:szCs w:val="24"/>
        </w:rPr>
        <w:t>.По решению педагогического совета за совершение противоправных действий, грубые и неоднократные нарушения дисциплины, Устава и предусмотренных им правил поведения учащиеся могут быть исключены из группы.</w:t>
      </w:r>
    </w:p>
    <w:p w:rsidR="00D95834" w:rsidRPr="00D95834" w:rsidRDefault="00A461F6" w:rsidP="00D05E49">
      <w:pPr>
        <w:shd w:val="clear" w:color="auto" w:fill="FFFFFF" w:themeFill="background1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D95834" w:rsidRPr="00D9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Управление </w:t>
      </w:r>
      <w:r w:rsidR="00D05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отделом</w:t>
      </w:r>
      <w:r w:rsidR="00D95834" w:rsidRPr="00D9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95834" w:rsidRPr="00D95834" w:rsidRDefault="00A461F6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Управление </w:t>
      </w:r>
      <w:r w:rsidR="00D05E49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отделом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</w:t>
      </w:r>
      <w:r w:rsidR="00D05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</w:t>
      </w:r>
      <w:proofErr w:type="gramEnd"/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5E49" w:rsidRPr="00330DB8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>МОБУ ДО  ЦДТ</w:t>
      </w:r>
      <w:r w:rsidR="00D05E49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5834" w:rsidRPr="00D95834" w:rsidRDefault="00616BB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D05E49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профессионального обучения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в принятии решений и осуществлении действий, вытекающих из Положения. Вмешательство в учебную и иную деятельность </w:t>
      </w:r>
      <w:r w:rsidR="00D05E49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допускается только в случаях нарушения ими законодательства Российской Федерации.</w:t>
      </w:r>
    </w:p>
    <w:p w:rsidR="00D95834" w:rsidRPr="00D95834" w:rsidRDefault="00616BB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D05E49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отдела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5834" w:rsidRPr="00D95834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вносит предложения об открытии и закрытии </w:t>
      </w:r>
      <w:r w:rsidR="00D05E4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профессий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которым </w:t>
      </w:r>
      <w:r w:rsidR="00D05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 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ведет подготовку </w:t>
      </w:r>
      <w:r w:rsidR="00D05E4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5834" w:rsidRPr="00D95834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определяет порядок приема в </w:t>
      </w:r>
      <w:r w:rsidR="00D05E49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5834" w:rsidRPr="00D95834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— утверждает учебные планы по каждой профессии;</w:t>
      </w:r>
    </w:p>
    <w:p w:rsidR="00D95834" w:rsidRPr="00D95834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осуществляет подбор преподавательского состава </w:t>
      </w:r>
      <w:r w:rsidR="00D05E49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5834" w:rsidRPr="00D95834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рассматривает иные вопросы деятельности </w:t>
      </w:r>
      <w:r w:rsidR="00D05E49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5834" w:rsidRPr="00D95834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обеспечивает соблюдение Положения </w:t>
      </w:r>
      <w:r w:rsidR="00D05E49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5834" w:rsidRPr="00D95834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организует и управляет работой </w:t>
      </w:r>
      <w:r w:rsidR="00D05E49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5834" w:rsidRPr="00D95834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— контролирует выполнение учебных планов и программ;</w:t>
      </w:r>
    </w:p>
    <w:p w:rsidR="00D95834" w:rsidRPr="00D95834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руководит приемом и выпуском обучающихся;</w:t>
      </w:r>
    </w:p>
    <w:p w:rsidR="00D95834" w:rsidRPr="00D95834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организует мероприятия по укреплению и развитию учебно-материальной базы;</w:t>
      </w:r>
    </w:p>
    <w:p w:rsidR="00D95834" w:rsidRPr="00D95834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решает другие вопросы деятельности </w:t>
      </w:r>
      <w:r w:rsidR="00D05E49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5834" w:rsidRPr="00D95834" w:rsidRDefault="00616BB4" w:rsidP="00650A55">
      <w:pPr>
        <w:shd w:val="clear" w:color="auto" w:fill="FFFFFF" w:themeFill="background1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="00D95834" w:rsidRPr="00D9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Права и обязанности субъектов образовательного процесса. </w:t>
      </w:r>
    </w:p>
    <w:p w:rsidR="00D95834" w:rsidRPr="00D95834" w:rsidRDefault="00616BB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Права и обязанности работников и обучающихся в </w:t>
      </w:r>
      <w:r w:rsidR="00650A55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определяются действующим законодательством и настоящим Положением.</w:t>
      </w:r>
    </w:p>
    <w:p w:rsidR="00D95834" w:rsidRPr="00D95834" w:rsidRDefault="00616BB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Обучающиеся в </w:t>
      </w:r>
      <w:r w:rsidR="00650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отделе 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право в соответствии с учебными программами, требованиями квалификационных характеристик по профессиям:</w:t>
      </w:r>
    </w:p>
    <w:p w:rsidR="00D95834" w:rsidRPr="00D95834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— на получение профессионально</w:t>
      </w:r>
      <w:r w:rsidR="00650A5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0A5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дополнительного обучения;</w:t>
      </w:r>
    </w:p>
    <w:p w:rsidR="00D95834" w:rsidRPr="00D95834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— на уважение их человеческого достоинства;</w:t>
      </w:r>
    </w:p>
    <w:p w:rsidR="00D95834" w:rsidRPr="00D95834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 — на свободу совести, информации;</w:t>
      </w:r>
    </w:p>
    <w:p w:rsidR="00D95834" w:rsidRPr="00D95834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— на свободное выражение собственных взглядов, убеждений.</w:t>
      </w:r>
    </w:p>
    <w:p w:rsidR="00D95834" w:rsidRPr="00D95834" w:rsidRDefault="00616BB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Обучающиеся в </w:t>
      </w:r>
      <w:r w:rsidR="00650A55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обязаны:</w:t>
      </w:r>
    </w:p>
    <w:p w:rsidR="00D95834" w:rsidRPr="00D95834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— выполнять требования настоящего Положения;</w:t>
      </w:r>
    </w:p>
    <w:p w:rsidR="00D95834" w:rsidRPr="00D95834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бережно относиться к учебному оборудованию, учебникам, учебным пособиям, инвентарю </w:t>
      </w:r>
      <w:r w:rsidR="00650A55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0A55" w:rsidRDefault="00616BB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.4. Педагогические работники в порядке, установленном законодательством Российской Федерации, пользуются правом на работу в благоприятных и безопасных условиях, на нормированный шестичасовой рабочий день и 36-часовую неделю.</w:t>
      </w:r>
    </w:p>
    <w:p w:rsidR="00616BB4" w:rsidRDefault="00616BB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 При условии выполнения должностных обязанностей сотрудники </w:t>
      </w:r>
      <w:r w:rsidR="00650A55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право:</w:t>
      </w:r>
    </w:p>
    <w:p w:rsidR="00650A55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   — участвовать в работе других организаций, с оплатой их труда, определяемой трудовым договором (контрактом) с этими организациями.</w:t>
      </w:r>
    </w:p>
    <w:p w:rsidR="00650A55" w:rsidRDefault="00616BB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.6. При исполнении профессиональных обязанностей преподаватели</w:t>
      </w:r>
      <w:r w:rsidR="00650A55">
        <w:rPr>
          <w:rFonts w:ascii="Times New Roman" w:eastAsia="Times New Roman" w:hAnsi="Times New Roman" w:cs="Times New Roman"/>
          <w:color w:val="000000"/>
          <w:sz w:val="24"/>
          <w:szCs w:val="24"/>
        </w:rPr>
        <w:t>, мастера производственного обучения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право на свободу выбора и использования методик обучения, учебных пособий и материалов, учебников, методов оценки знаний обучающихся.</w:t>
      </w:r>
    </w:p>
    <w:p w:rsidR="00D95834" w:rsidRPr="00D95834" w:rsidRDefault="00616BB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.7. Работники </w:t>
      </w:r>
      <w:r w:rsidR="00650A55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обязаны:</w:t>
      </w:r>
    </w:p>
    <w:p w:rsidR="00D95834" w:rsidRPr="00D95834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— выполнять требования настоящего Положения, правил внутреннего трудового распорядка;</w:t>
      </w:r>
    </w:p>
    <w:p w:rsidR="00D95834" w:rsidRPr="00D95834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— выполнять решения </w:t>
      </w:r>
      <w:r w:rsidR="00650A55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начальника отдела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5834" w:rsidRPr="00D95834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— бережно относиться к имуществу и сохранять его;</w:t>
      </w:r>
    </w:p>
    <w:p w:rsidR="00D95834" w:rsidRPr="00D95834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— заботиться о повышении авторитета </w:t>
      </w:r>
      <w:r w:rsidR="00650A55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5834" w:rsidRPr="00D95834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— обеспечивать высокую эффективность учебного процесса;</w:t>
      </w:r>
    </w:p>
    <w:p w:rsidR="00D95834" w:rsidRPr="00D95834" w:rsidRDefault="00D95834" w:rsidP="00650A55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— постоянно повышать свою квалификацию.</w:t>
      </w:r>
    </w:p>
    <w:p w:rsidR="00D95834" w:rsidRPr="00D95834" w:rsidRDefault="00616BB4" w:rsidP="007C53DA">
      <w:pPr>
        <w:shd w:val="clear" w:color="auto" w:fill="FFFFFF" w:themeFill="background1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11</w:t>
      </w:r>
      <w:r w:rsidR="00D95834" w:rsidRPr="00D9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Учет и отчетность.</w:t>
      </w:r>
    </w:p>
    <w:p w:rsidR="00650A55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616BB4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Главный </w:t>
      </w:r>
      <w:proofErr w:type="gramStart"/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бухгалтер  </w:t>
      </w:r>
      <w:r w:rsidR="00650A55" w:rsidRPr="00330DB8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>МОБУ</w:t>
      </w:r>
      <w:proofErr w:type="gramEnd"/>
      <w:r w:rsidR="00650A55" w:rsidRPr="00330DB8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 xml:space="preserve"> ДО  ЦДТ</w:t>
      </w:r>
      <w:r w:rsidR="00650A55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оперативный и бухгалтерский учет результатов работы </w:t>
      </w:r>
      <w:r w:rsidR="00650A55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, ведет статистическую и бухгалтерскую отчетность по установленной форме.</w:t>
      </w:r>
    </w:p>
    <w:p w:rsidR="00D95834" w:rsidRPr="00D95834" w:rsidRDefault="00616BB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.2. Должностные лица несут установленную законодательством Российской Федерации дисциплинарную, материальную, административную ответственность за искажение государственной отчетности.</w:t>
      </w:r>
    </w:p>
    <w:p w:rsidR="00B66DD9" w:rsidRDefault="00650A55" w:rsidP="00B66DD9">
      <w:pPr>
        <w:shd w:val="clear" w:color="auto" w:fill="FFFFFF" w:themeFill="background1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616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D95834" w:rsidRPr="00D9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Контроль 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отдела</w:t>
      </w:r>
      <w:r w:rsidR="00D95834" w:rsidRPr="00D9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95834" w:rsidRPr="00D95834" w:rsidRDefault="00B66DD9" w:rsidP="00B66DD9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16BB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Контроль  финансово-хозяйственной деятельности </w:t>
      </w:r>
      <w:r w:rsidR="00650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отдела 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Учредителем.</w:t>
      </w:r>
    </w:p>
    <w:p w:rsidR="00D95834" w:rsidRPr="00D95834" w:rsidRDefault="00B66DD9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16BB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Непосредственный контроль исполнения </w:t>
      </w:r>
      <w:r w:rsidR="00650A55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законодательства, настоящего Положения, лицензии, осуществляет управлени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5834" w:rsidRPr="00D95834" w:rsidRDefault="00B66DD9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16BB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Контроль проверки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</w:t>
      </w:r>
      <w:r w:rsidR="00D95834"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осуществляют и другие органы, к компетенции которых отнесен такой контроль и такие проверки предусмотрены законодательством.</w:t>
      </w:r>
    </w:p>
    <w:p w:rsidR="00B66DD9" w:rsidRDefault="00D95834" w:rsidP="00B66DD9">
      <w:pPr>
        <w:shd w:val="clear" w:color="auto" w:fill="FFFFFF" w:themeFill="background1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616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D9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Ликвидация </w:t>
      </w:r>
      <w:r w:rsidR="00B66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отдела</w:t>
      </w:r>
      <w:r w:rsidRPr="00D9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95834" w:rsidRPr="00D95834" w:rsidRDefault="00D95834" w:rsidP="00B66DD9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16BB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B66DD9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профессионального обучения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ликвидирован. Ликвидация </w:t>
      </w:r>
      <w:r w:rsidR="00B66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отдела 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осуществляться:</w:t>
      </w:r>
    </w:p>
    <w:p w:rsidR="00D95834" w:rsidRPr="00D95834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— по инициативе Учредителя;</w:t>
      </w:r>
    </w:p>
    <w:p w:rsidR="00B66DD9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— по решению судебных органов.</w:t>
      </w:r>
    </w:p>
    <w:p w:rsidR="00D95834" w:rsidRPr="00D95834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Ликвидация </w:t>
      </w:r>
      <w:r w:rsidR="00B66DD9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на основе действующего законодательства Российской Федерации.</w:t>
      </w:r>
    </w:p>
    <w:p w:rsidR="00D95834" w:rsidRPr="00D95834" w:rsidRDefault="00D95834" w:rsidP="00B66DD9">
      <w:pPr>
        <w:shd w:val="clear" w:color="auto" w:fill="FFFFFF" w:themeFill="background1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616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D9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Особые условия.</w:t>
      </w:r>
    </w:p>
    <w:p w:rsidR="00D95834" w:rsidRPr="00D95834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1</w:t>
      </w:r>
      <w:r w:rsidR="00616BB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.1. Решение вопросов, не оговоренных в настоящем Положении, производится в соответствии с действующим законодательством Российской Федерации.</w:t>
      </w:r>
    </w:p>
    <w:p w:rsidR="00D95834" w:rsidRPr="00D95834" w:rsidRDefault="00D95834" w:rsidP="007C53DA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1</w:t>
      </w:r>
      <w:r w:rsidR="00616BB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9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Дополнения и изменения, внесенные в настоящее Положение, утверждаются директором </w:t>
      </w:r>
      <w:r w:rsidR="00B66DD9" w:rsidRPr="00330DB8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 xml:space="preserve">МОБУ </w:t>
      </w:r>
      <w:proofErr w:type="gramStart"/>
      <w:r w:rsidR="00B66DD9" w:rsidRPr="00330DB8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>ДО  ЦДТ</w:t>
      </w:r>
      <w:proofErr w:type="gramEnd"/>
      <w:r w:rsidR="00B66DD9">
        <w:rPr>
          <w:rFonts w:ascii="Times New Roman" w:eastAsia="Times New Roman" w:hAnsi="Times New Roman" w:cs="Times New Roman"/>
          <w:bCs/>
          <w:color w:val="000001"/>
          <w:sz w:val="24"/>
          <w:szCs w:val="24"/>
        </w:rPr>
        <w:t>.</w:t>
      </w:r>
    </w:p>
    <w:sectPr w:rsidR="00D95834" w:rsidRPr="00D9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46832"/>
    <w:multiLevelType w:val="multilevel"/>
    <w:tmpl w:val="70445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623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09C2430"/>
    <w:multiLevelType w:val="multilevel"/>
    <w:tmpl w:val="FCA61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815"/>
        </w:tabs>
        <w:ind w:left="1815" w:hanging="39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A5"/>
    <w:rsid w:val="00186688"/>
    <w:rsid w:val="0022172E"/>
    <w:rsid w:val="002A3C44"/>
    <w:rsid w:val="002D0D46"/>
    <w:rsid w:val="002E4DE2"/>
    <w:rsid w:val="002E6B3A"/>
    <w:rsid w:val="00311374"/>
    <w:rsid w:val="00330DB8"/>
    <w:rsid w:val="00344F07"/>
    <w:rsid w:val="00346E3C"/>
    <w:rsid w:val="00386B0C"/>
    <w:rsid w:val="003F608B"/>
    <w:rsid w:val="004140DB"/>
    <w:rsid w:val="00433AB3"/>
    <w:rsid w:val="004849A5"/>
    <w:rsid w:val="0049512B"/>
    <w:rsid w:val="004E7503"/>
    <w:rsid w:val="00504843"/>
    <w:rsid w:val="005176DB"/>
    <w:rsid w:val="00527BF0"/>
    <w:rsid w:val="005663B2"/>
    <w:rsid w:val="005C4B13"/>
    <w:rsid w:val="00616BB4"/>
    <w:rsid w:val="00650A55"/>
    <w:rsid w:val="006811A1"/>
    <w:rsid w:val="00681B17"/>
    <w:rsid w:val="006D60EB"/>
    <w:rsid w:val="006F4190"/>
    <w:rsid w:val="00723F63"/>
    <w:rsid w:val="00742C23"/>
    <w:rsid w:val="007553E1"/>
    <w:rsid w:val="007C53DA"/>
    <w:rsid w:val="007D07DF"/>
    <w:rsid w:val="007F307B"/>
    <w:rsid w:val="00803220"/>
    <w:rsid w:val="00816E60"/>
    <w:rsid w:val="00835869"/>
    <w:rsid w:val="008621CD"/>
    <w:rsid w:val="008818B5"/>
    <w:rsid w:val="0088201B"/>
    <w:rsid w:val="00893AD9"/>
    <w:rsid w:val="008E6CE9"/>
    <w:rsid w:val="00912B9A"/>
    <w:rsid w:val="00923F14"/>
    <w:rsid w:val="00A461F6"/>
    <w:rsid w:val="00AC063A"/>
    <w:rsid w:val="00AE4239"/>
    <w:rsid w:val="00B16252"/>
    <w:rsid w:val="00B27428"/>
    <w:rsid w:val="00B45EC1"/>
    <w:rsid w:val="00B657B7"/>
    <w:rsid w:val="00B66DD9"/>
    <w:rsid w:val="00B84A32"/>
    <w:rsid w:val="00BA5170"/>
    <w:rsid w:val="00BA716E"/>
    <w:rsid w:val="00BE46CD"/>
    <w:rsid w:val="00C1608E"/>
    <w:rsid w:val="00C34450"/>
    <w:rsid w:val="00C54A73"/>
    <w:rsid w:val="00C5713D"/>
    <w:rsid w:val="00C7689E"/>
    <w:rsid w:val="00D05E49"/>
    <w:rsid w:val="00D156AF"/>
    <w:rsid w:val="00D86FFD"/>
    <w:rsid w:val="00D95834"/>
    <w:rsid w:val="00DD2DF8"/>
    <w:rsid w:val="00DF54C4"/>
    <w:rsid w:val="00E324C9"/>
    <w:rsid w:val="00E42829"/>
    <w:rsid w:val="00E84C51"/>
    <w:rsid w:val="00E8664F"/>
    <w:rsid w:val="00EF56D3"/>
    <w:rsid w:val="00FC2545"/>
    <w:rsid w:val="00FC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707ED-D74A-448E-A6DF-BB53D19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6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rsid w:val="00EF5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a4">
    <w:name w:val="Основной текст_"/>
    <w:basedOn w:val="a0"/>
    <w:link w:val="1"/>
    <w:rsid w:val="007F307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7F307B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paragraph" w:customStyle="1" w:styleId="a5">
    <w:name w:val="Стиль"/>
    <w:rsid w:val="00186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C34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B117315B69DE7B2FB7C411EC76811FD63DAE53DB6BE2230F1E176CC71556556AADE70169224B4j1X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FB117315B69DE7B2FB7C411EC76811FD60D2EC3EB0BE2230F1E176CC71556556AADE70169224B4j1X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10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МУП-МЦО</dc:creator>
  <cp:keywords/>
  <dc:description/>
  <cp:lastModifiedBy>ira</cp:lastModifiedBy>
  <cp:revision>35</cp:revision>
  <dcterms:created xsi:type="dcterms:W3CDTF">2016-05-12T01:18:00Z</dcterms:created>
  <dcterms:modified xsi:type="dcterms:W3CDTF">2016-09-28T00:39:00Z</dcterms:modified>
</cp:coreProperties>
</file>