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D5" w:rsidRPr="002416D9" w:rsidRDefault="00DD5ED5" w:rsidP="00DD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D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студии моды</w:t>
      </w:r>
    </w:p>
    <w:p w:rsidR="00DD5ED5" w:rsidRPr="002416D9" w:rsidRDefault="00DD5ED5" w:rsidP="00DD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НИКА</w:t>
      </w:r>
      <w:r w:rsidRPr="0024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DD5ED5" w:rsidRDefault="00DD5ED5" w:rsidP="00DD5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65B">
        <w:rPr>
          <w:rFonts w:ascii="Times New Roman" w:hAnsi="Times New Roman" w:cs="Times New Roman"/>
          <w:b/>
          <w:sz w:val="28"/>
          <w:szCs w:val="28"/>
        </w:rPr>
        <w:t>Название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-  «НИКА»</w:t>
      </w:r>
    </w:p>
    <w:p w:rsidR="00DD5ED5" w:rsidRDefault="00DD5ED5" w:rsidP="00DD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65B"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образовательная, авторская,  долгосрочная</w:t>
      </w:r>
    </w:p>
    <w:p w:rsidR="00DD5ED5" w:rsidRDefault="00DD5ED5" w:rsidP="00DD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65B">
        <w:rPr>
          <w:rFonts w:ascii="Times New Roman" w:hAnsi="Times New Roman" w:cs="Times New Roman"/>
          <w:b/>
          <w:sz w:val="28"/>
          <w:szCs w:val="28"/>
        </w:rPr>
        <w:t>Направление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декоративно-прикладное</w:t>
      </w:r>
    </w:p>
    <w:p w:rsidR="00DD5ED5" w:rsidRDefault="00DD5ED5" w:rsidP="002378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студии моды «НИКА» составлена на основании учебных планов и программ для профессиональной подготовки для профессии «Портной»,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а также учебных пособий: «Азбука кройки и шитья», автор Мацкевич Т.И. и др. Целью программы является создание условий для использования разнообразных видов деятельности, расширения кругозора обучающихся, раскрытие их индивидуальных способностей в области дизайна одежды и интерьера.</w:t>
      </w:r>
      <w:r w:rsidR="00BF67CA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proofErr w:type="gramStart"/>
      <w:r w:rsidR="00BF67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67CA">
        <w:rPr>
          <w:rFonts w:ascii="Times New Roman" w:hAnsi="Times New Roman" w:cs="Times New Roman"/>
          <w:sz w:val="28"/>
          <w:szCs w:val="28"/>
        </w:rPr>
        <w:t xml:space="preserve"> 8-15 лет. При приеме происходит дифференциация </w:t>
      </w:r>
      <w:proofErr w:type="gramStart"/>
      <w:r w:rsidR="00BF67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67CA">
        <w:rPr>
          <w:rFonts w:ascii="Times New Roman" w:hAnsi="Times New Roman" w:cs="Times New Roman"/>
          <w:sz w:val="28"/>
          <w:szCs w:val="28"/>
        </w:rPr>
        <w:t xml:space="preserve"> на группы:</w:t>
      </w:r>
    </w:p>
    <w:p w:rsidR="00BF67CA" w:rsidRDefault="00BF67CA" w:rsidP="00DD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ступень обучения – 9-10 лет; Раздел «Ателье куклы. Мои первые шедевры»</w:t>
      </w:r>
    </w:p>
    <w:p w:rsidR="00BF67CA" w:rsidRDefault="00BF67CA" w:rsidP="00DD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ступень обучения – 11-15 лет; Разделы «Основы технологии швейных изделий», «Основы конструирования и моделирования», «Образ «Я» и моя профессия».</w:t>
      </w:r>
    </w:p>
    <w:p w:rsidR="00A03A77" w:rsidRPr="00DD5ED5" w:rsidRDefault="00A03A77" w:rsidP="00DD5E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3A77" w:rsidRPr="00DD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D5"/>
    <w:rsid w:val="002378F2"/>
    <w:rsid w:val="00A03A77"/>
    <w:rsid w:val="00BF67CA"/>
    <w:rsid w:val="00D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2017-02-07T05:25:00Z</dcterms:created>
  <dcterms:modified xsi:type="dcterms:W3CDTF">2017-02-07T07:25:00Z</dcterms:modified>
</cp:coreProperties>
</file>